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19E5A4" w:rsidR="00CC32B6" w:rsidRDefault="007E428D" w:rsidP="004E7E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AC0E19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4E7E73">
        <w:rPr>
          <w:rFonts w:ascii="Times New Roman" w:hAnsi="Times New Roman" w:cs="Times New Roman"/>
          <w:b/>
          <w:bCs/>
          <w:sz w:val="24"/>
          <w:szCs w:val="24"/>
        </w:rPr>
        <w:t>куб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0E19">
        <w:rPr>
          <w:rFonts w:ascii="Times New Roman" w:hAnsi="Times New Roman" w:cs="Times New Roman"/>
          <w:b/>
          <w:bCs/>
          <w:sz w:val="24"/>
          <w:szCs w:val="24"/>
          <w:lang w:val="pl-PL"/>
        </w:rPr>
        <w:t>Ja</w:t>
      </w:r>
      <w:r w:rsidR="004E7E73">
        <w:rPr>
          <w:rFonts w:ascii="Times New Roman" w:hAnsi="Times New Roman" w:cs="Times New Roman"/>
          <w:b/>
          <w:bCs/>
          <w:sz w:val="24"/>
          <w:szCs w:val="24"/>
          <w:lang w:val="pl-PL"/>
        </w:rPr>
        <w:t>kub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2A4DC" w14:textId="6CD0ECF4" w:rsidR="00F27D41" w:rsidRDefault="00F27D41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311"/>
      <w:r>
        <w:rPr>
          <w:rFonts w:ascii="Times New Roman" w:hAnsi="Times New Roman" w:cs="Times New Roman"/>
          <w:sz w:val="24"/>
          <w:szCs w:val="24"/>
        </w:rPr>
        <w:t>5 февраля 1811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девкой Ксеней Сушко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17об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102C1FF9" w14:textId="0282137F" w:rsidR="008D1F5C" w:rsidRPr="00AC0E19" w:rsidRDefault="004E7E73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сентября 1812</w:t>
      </w:r>
      <w:r w:rsidR="008D1F5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дочерей Евы </w:t>
      </w:r>
      <w:proofErr w:type="gramStart"/>
      <w:r>
        <w:rPr>
          <w:rFonts w:ascii="Times New Roman" w:hAnsi="Times New Roman" w:cs="Times New Roman"/>
          <w:sz w:val="24"/>
          <w:szCs w:val="24"/>
        </w:rPr>
        <w:t>и Текли</w:t>
      </w:r>
      <w:proofErr w:type="gramEnd"/>
      <w:r w:rsidR="008D1F5C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85</w:t>
      </w:r>
      <w:r w:rsidR="008D1F5C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44</w:t>
      </w:r>
      <w:r w:rsidR="008D1F5C" w:rsidRPr="003E6E69">
        <w:rPr>
          <w:rFonts w:ascii="Times New Roman" w:hAnsi="Times New Roman" w:cs="Times New Roman"/>
          <w:sz w:val="24"/>
          <w:szCs w:val="24"/>
        </w:rPr>
        <w:t>/</w:t>
      </w:r>
      <w:r w:rsidR="008D1F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812</w:t>
      </w:r>
      <w:r w:rsidR="008D1F5C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8D1F5C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AC0E19"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5329A1C0" w14:textId="69235745" w:rsidR="0003002F" w:rsidRPr="00AC0E19" w:rsidRDefault="0003002F" w:rsidP="000300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599769"/>
      <w:bookmarkEnd w:id="0"/>
      <w:r>
        <w:rPr>
          <w:rFonts w:ascii="Times New Roman" w:hAnsi="Times New Roman" w:cs="Times New Roman"/>
          <w:sz w:val="24"/>
          <w:szCs w:val="24"/>
        </w:rPr>
        <w:t>10 ноября 1814 г – крещение сына Михала (НИАБ 136-13-893, лист 91, №65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1814-р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7EEE03CF" w14:textId="7A0D2C14" w:rsidR="00384F95" w:rsidRPr="00AC0E19" w:rsidRDefault="00384F95" w:rsidP="00384F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879369"/>
      <w:bookmarkEnd w:id="1"/>
      <w:r>
        <w:rPr>
          <w:rFonts w:ascii="Times New Roman" w:hAnsi="Times New Roman" w:cs="Times New Roman"/>
          <w:sz w:val="24"/>
          <w:szCs w:val="24"/>
        </w:rPr>
        <w:t>10 февраля 1817 г – крещение сына Адама (НИАБ 136-13-893, лист 95об,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1817-р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37B0A6AA" w14:textId="0355AA37" w:rsidR="00C75CD3" w:rsidRPr="00AC0E19" w:rsidRDefault="00C75CD3" w:rsidP="00C75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297237"/>
      <w:bookmarkEnd w:id="2"/>
      <w:r>
        <w:rPr>
          <w:rFonts w:ascii="Times New Roman" w:hAnsi="Times New Roman" w:cs="Times New Roman"/>
          <w:sz w:val="24"/>
          <w:szCs w:val="24"/>
        </w:rPr>
        <w:t>23 февраля 1819 г – крещение дочери Татьяны (НИАБ 136-13-893, лист 100, №8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62369B46" w14:textId="5C961C59" w:rsidR="005821E8" w:rsidRPr="00AC0E19" w:rsidRDefault="005821E8" w:rsidP="005821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591457"/>
      <w:bookmarkEnd w:id="3"/>
      <w:r>
        <w:rPr>
          <w:rFonts w:ascii="Times New Roman" w:hAnsi="Times New Roman" w:cs="Times New Roman"/>
          <w:sz w:val="24"/>
          <w:szCs w:val="24"/>
        </w:rPr>
        <w:t>21 июня 1821 г – крещение дочери Марии (НИАБ 136-13-893, лист 106об, №28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1821-р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bookmarkEnd w:id="4"/>
    <w:p w14:paraId="0C5B9BFD" w14:textId="46F60BE4" w:rsidR="00BD4F45" w:rsidRDefault="00BD4F45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18AEDC" w14:textId="5C95C406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33776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17об.</w:t>
      </w:r>
      <w:r w:rsidRPr="00F27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Pr="00F27D4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27D4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27D4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27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F91E8A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156E33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3394E4" wp14:editId="19E3A35B">
            <wp:extent cx="5940425" cy="1702607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ABE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72F80D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февраля 1811 года. Метрическая запись о венчании.</w:t>
      </w:r>
    </w:p>
    <w:p w14:paraId="2CA2DA13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94CC16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F27D41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F27D41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F27D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66693F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Szuszkowna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F27D41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F27D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E0561A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Czaplay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553F078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Szuszko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03D214F" w14:textId="77777777" w:rsidR="00F27D41" w:rsidRPr="00F27D41" w:rsidRDefault="00F27D41" w:rsidP="00F27D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83306F6" w14:textId="77777777" w:rsidR="00F27D41" w:rsidRDefault="00F27D41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89FC5" w14:textId="77777777" w:rsidR="004E7E73" w:rsidRPr="004E7E73" w:rsidRDefault="00DB13C9" w:rsidP="004E7E73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100224705"/>
      <w:r w:rsidR="004E7E73"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85. </w:t>
      </w:r>
      <w:r w:rsidR="004E7E73" w:rsidRPr="004E7E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E7E73" w:rsidRPr="004E7E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="004E7E73" w:rsidRPr="004E7E7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4E7E73" w:rsidRPr="004E7E7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E7E73" w:rsidRPr="004E7E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864686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431F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E7E7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8FBB7E" wp14:editId="5E188CB7">
            <wp:extent cx="5940425" cy="955226"/>
            <wp:effectExtent l="0" t="0" r="317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B7D5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14295E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сентября 1812 года. Метрическая запись о крещении.</w:t>
      </w:r>
    </w:p>
    <w:p w14:paraId="5683BD75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082831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EFAAEDA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212ACDF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17ED263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Skakunowa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959DE9A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Lewicki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Joahim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07BDB475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Bujewiczowna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Jadwiga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шляхтянка.</w:t>
      </w:r>
    </w:p>
    <w:p w14:paraId="13C0AAEC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69DEF9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9BDBFC" w14:textId="77777777" w:rsidR="004E7E73" w:rsidRPr="00384F95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E7E7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E7E7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49DA8A" w14:textId="3753311B" w:rsidR="004229C1" w:rsidRPr="00384F95" w:rsidRDefault="004229C1" w:rsidP="004E7E73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6"/>
    <w:p w14:paraId="689248E1" w14:textId="150A4993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84F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91. </w:t>
      </w:r>
      <w:r w:rsidRPr="0003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№65</w:t>
      </w:r>
      <w:r w:rsidRPr="0003002F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03002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02C03F" w14:textId="77777777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9608EE" w14:textId="77777777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3002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FBE721" wp14:editId="26DEAE70">
            <wp:extent cx="5940425" cy="740637"/>
            <wp:effectExtent l="0" t="0" r="3175" b="254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659" w14:textId="77777777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BA5D8A" w14:textId="77777777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ноября 1814 года. Метрическая запись о крещении.</w:t>
      </w:r>
    </w:p>
    <w:p w14:paraId="64A33C5D" w14:textId="77777777" w:rsidR="0003002F" w:rsidRPr="0003002F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4FB5B1" w14:textId="77777777" w:rsidR="0003002F" w:rsidRPr="0003002F" w:rsidRDefault="0003002F" w:rsidP="000300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DFA3572" w14:textId="77777777" w:rsidR="0003002F" w:rsidRPr="0003002F" w:rsidRDefault="0003002F" w:rsidP="000300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2E130B4" w14:textId="77777777" w:rsidR="0003002F" w:rsidRPr="0003002F" w:rsidRDefault="0003002F" w:rsidP="000300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4163E82" w14:textId="77777777" w:rsidR="0003002F" w:rsidRPr="0003002F" w:rsidRDefault="0003002F" w:rsidP="000300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Michał –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468E840" w14:textId="77777777" w:rsidR="0003002F" w:rsidRPr="0003002F" w:rsidRDefault="0003002F" w:rsidP="0003002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Anastazia –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A2D615" w14:textId="77777777" w:rsidR="0003002F" w:rsidRPr="00384F95" w:rsidRDefault="0003002F" w:rsidP="0003002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3002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3002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3002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0B0B68E" w14:textId="74A05778" w:rsidR="002505BE" w:rsidRPr="00384F95" w:rsidRDefault="002505BE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77109A2" w14:textId="03D2AEED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5C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84F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84F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384F95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384F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4F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8B440C" w14:textId="77777777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E630B" w14:textId="77777777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84F9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6ADFC63" wp14:editId="2BB83151">
            <wp:extent cx="5940425" cy="742476"/>
            <wp:effectExtent l="0" t="0" r="3175" b="635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8F1" w14:textId="77777777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62D505" w14:textId="77777777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февраля 1817 года. Метрическая запись о крещении.</w:t>
      </w:r>
    </w:p>
    <w:p w14:paraId="7492CE85" w14:textId="77777777" w:rsidR="00384F95" w:rsidRPr="00384F95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09BCE0" w14:textId="77777777" w:rsidR="00384F95" w:rsidRPr="00384F95" w:rsidRDefault="00384F95" w:rsidP="00384F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39FC140" w14:textId="77777777" w:rsidR="00384F95" w:rsidRPr="00384F95" w:rsidRDefault="00384F95" w:rsidP="00384F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2C5B952" w14:textId="77777777" w:rsidR="00384F95" w:rsidRPr="00384F95" w:rsidRDefault="00384F95" w:rsidP="00384F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6636F69" w14:textId="77777777" w:rsidR="00384F95" w:rsidRPr="00384F95" w:rsidRDefault="00384F95" w:rsidP="00384F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B5C2D9" w14:textId="77777777" w:rsidR="00384F95" w:rsidRPr="00384F95" w:rsidRDefault="00384F95" w:rsidP="00384F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 –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00BF0B" w14:textId="77777777" w:rsidR="00384F95" w:rsidRPr="005821E8" w:rsidRDefault="00384F95" w:rsidP="00384F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384F9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64883EA" w14:textId="28B8388A" w:rsidR="00384F95" w:rsidRPr="005821E8" w:rsidRDefault="00384F95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FE29A7A" w14:textId="2EB41B00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5CD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C75C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75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8</w:t>
      </w:r>
      <w:r w:rsidRPr="00C75CD3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C75C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75C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4D33A1" w14:textId="77777777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C28454" w14:textId="77777777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75C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22A775" wp14:editId="717F1B21">
            <wp:extent cx="5940425" cy="850997"/>
            <wp:effectExtent l="0" t="0" r="3175" b="6350"/>
            <wp:docPr id="784" name="Рисунок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4003" w14:textId="77777777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B3A774" w14:textId="77777777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Осовская Покровская церковь. 23 февраля 1819 года. Метрическая запись о крещении.</w:t>
      </w:r>
    </w:p>
    <w:p w14:paraId="0A2BEA6E" w14:textId="77777777" w:rsidR="00C75CD3" w:rsidRPr="00C75CD3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CD36E8" w14:textId="77777777" w:rsidR="00C75CD3" w:rsidRPr="00C75CD3" w:rsidRDefault="00C75CD3" w:rsidP="00C75C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Taciana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8C03DEB" w14:textId="77777777" w:rsidR="00C75CD3" w:rsidRPr="00C75CD3" w:rsidRDefault="00C75CD3" w:rsidP="00C75C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2143FD5" w14:textId="77777777" w:rsidR="00C75CD3" w:rsidRPr="00C75CD3" w:rsidRDefault="00C75CD3" w:rsidP="00C75C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DE19197" w14:textId="77777777" w:rsidR="00C75CD3" w:rsidRPr="00C75CD3" w:rsidRDefault="00C75CD3" w:rsidP="00C75C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19B2512" w14:textId="77777777" w:rsidR="00C75CD3" w:rsidRPr="00C75CD3" w:rsidRDefault="00C75CD3" w:rsidP="00C75C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EA0DDC" w14:textId="77777777" w:rsidR="00C75CD3" w:rsidRPr="005821E8" w:rsidRDefault="00C75CD3" w:rsidP="00C75C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75CD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75CD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75C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E5DDB67" w14:textId="003ACCB9" w:rsidR="00C75CD3" w:rsidRPr="005821E8" w:rsidRDefault="00C75CD3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9C46FA" w14:textId="2F0E9A8F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15914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7D4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5821E8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821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5BC566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B0DF80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21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6F98CF" wp14:editId="28463A1B">
            <wp:extent cx="5940425" cy="725309"/>
            <wp:effectExtent l="0" t="0" r="3175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1EAD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5478EA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июня 1821 года. Метрическая запись о крещении.</w:t>
      </w:r>
    </w:p>
    <w:p w14:paraId="58AF66F9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0E409D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Marija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9D19EED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9CAC668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32A7B98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Adam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FD43AB4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CE5FA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821E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6ACC8682" w14:textId="124C18A3" w:rsidR="005821E8" w:rsidRPr="00F27D41" w:rsidRDefault="005821E8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06E595D" w14:textId="66BB2444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7D4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5821E8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821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672080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568E90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21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E30025" wp14:editId="0C896D9A">
            <wp:extent cx="5940425" cy="72530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0FC4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71A9CB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июня 1821 года. Метрическая запись о крещении.</w:t>
      </w:r>
    </w:p>
    <w:p w14:paraId="0F8BB78D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0D57CA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Marija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0EDC9BB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D60F3C3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B7437BD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Adam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48B1478" w14:textId="77777777" w:rsidR="005821E8" w:rsidRPr="005821E8" w:rsidRDefault="005821E8" w:rsidP="00582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9D0C06" w14:textId="77777777" w:rsidR="005821E8" w:rsidRPr="005821E8" w:rsidRDefault="005821E8" w:rsidP="005821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821E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59CD74" w14:textId="77777777" w:rsidR="005821E8" w:rsidRPr="002505BE" w:rsidRDefault="005821E8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821E8" w:rsidRPr="00250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2F"/>
    <w:rsid w:val="0003447F"/>
    <w:rsid w:val="00140B4A"/>
    <w:rsid w:val="002505BE"/>
    <w:rsid w:val="00341E2A"/>
    <w:rsid w:val="00384F95"/>
    <w:rsid w:val="003D6A36"/>
    <w:rsid w:val="003E6E69"/>
    <w:rsid w:val="004229C1"/>
    <w:rsid w:val="004E7E73"/>
    <w:rsid w:val="005821E8"/>
    <w:rsid w:val="00681B49"/>
    <w:rsid w:val="007B7CDC"/>
    <w:rsid w:val="007E428D"/>
    <w:rsid w:val="008D1F5C"/>
    <w:rsid w:val="00A2540C"/>
    <w:rsid w:val="00AC0E19"/>
    <w:rsid w:val="00B75F14"/>
    <w:rsid w:val="00BD4F45"/>
    <w:rsid w:val="00C54BCC"/>
    <w:rsid w:val="00C75CD3"/>
    <w:rsid w:val="00CC32B6"/>
    <w:rsid w:val="00D44E91"/>
    <w:rsid w:val="00D7481E"/>
    <w:rsid w:val="00DB13C9"/>
    <w:rsid w:val="00EA4FDB"/>
    <w:rsid w:val="00F27D41"/>
    <w:rsid w:val="00FC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2022-09-06T14:26:00Z</dcterms:modified>
</cp:coreProperties>
</file>