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55A42D" w:rsidR="00CC32B6" w:rsidRDefault="007E428D" w:rsidP="00323E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77F00">
        <w:rPr>
          <w:rFonts w:ascii="Times New Roman" w:hAnsi="Times New Roman" w:cs="Times New Roman"/>
          <w:b/>
          <w:bCs/>
          <w:sz w:val="24"/>
          <w:szCs w:val="24"/>
        </w:rPr>
        <w:t>Петронеля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C23F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77F0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C23F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7F00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28EE7" w14:textId="258822D3" w:rsidR="006F54C1" w:rsidRPr="00AC0E19" w:rsidRDefault="006F54C1" w:rsidP="006F54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июля 1819 г – крещение (НИАБ 136-13-893, лист 101об, №35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1819-р (ориг)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7F42C8" w14:textId="77777777" w:rsidR="006F54C1" w:rsidRPr="00EC5A3F" w:rsidRDefault="006F54C1" w:rsidP="006F54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F54C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C5A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C5A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Pr="00EC5A3F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C5A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C5A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31D1BD" w14:textId="77777777" w:rsidR="006F54C1" w:rsidRPr="00EC5A3F" w:rsidRDefault="006F54C1" w:rsidP="006F54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482CC2" w14:textId="77777777" w:rsidR="006F54C1" w:rsidRPr="00EC5A3F" w:rsidRDefault="006F54C1" w:rsidP="006F54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C5A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D88529" wp14:editId="23792E18">
            <wp:extent cx="5940425" cy="1456137"/>
            <wp:effectExtent l="0" t="0" r="3175" b="0"/>
            <wp:docPr id="812" name="Рисунок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D3F0" w14:textId="77777777" w:rsidR="006F54C1" w:rsidRPr="00EC5A3F" w:rsidRDefault="006F54C1" w:rsidP="006F54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746047" w14:textId="77777777" w:rsidR="006F54C1" w:rsidRPr="00EC5A3F" w:rsidRDefault="006F54C1" w:rsidP="006F54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1819 года. Метрическая запись о крещении.</w:t>
      </w:r>
    </w:p>
    <w:p w14:paraId="2C9E3F36" w14:textId="77777777" w:rsidR="006F54C1" w:rsidRPr="00EC5A3F" w:rsidRDefault="006F54C1" w:rsidP="006F54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EBD607" w14:textId="77777777" w:rsidR="006F54C1" w:rsidRPr="00EC5A3F" w:rsidRDefault="006F54C1" w:rsidP="006F54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B7EBB75" w14:textId="77777777" w:rsidR="006F54C1" w:rsidRPr="00EC5A3F" w:rsidRDefault="006F54C1" w:rsidP="006F54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7EA6D70" w14:textId="77777777" w:rsidR="006F54C1" w:rsidRPr="00EC5A3F" w:rsidRDefault="006F54C1" w:rsidP="006F54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7755E4A" w14:textId="77777777" w:rsidR="006F54C1" w:rsidRPr="00EC5A3F" w:rsidRDefault="006F54C1" w:rsidP="006F54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CAF3FC8" w14:textId="77777777" w:rsidR="006F54C1" w:rsidRPr="00EC5A3F" w:rsidRDefault="006F54C1" w:rsidP="006F54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Nastazia – 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C5A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2EC216" w14:textId="77777777" w:rsidR="006F54C1" w:rsidRPr="00EC5A3F" w:rsidRDefault="006F54C1" w:rsidP="006F54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C5A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C5A3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C5A3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0B0B68E" w14:textId="77777777" w:rsidR="002505BE" w:rsidRPr="002505BE" w:rsidRDefault="002505BE" w:rsidP="00323E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3F3"/>
    <w:rsid w:val="00140B4A"/>
    <w:rsid w:val="002505BE"/>
    <w:rsid w:val="00323EB6"/>
    <w:rsid w:val="00341E2A"/>
    <w:rsid w:val="003D6A36"/>
    <w:rsid w:val="003E6E69"/>
    <w:rsid w:val="004229C1"/>
    <w:rsid w:val="0045516E"/>
    <w:rsid w:val="00681B49"/>
    <w:rsid w:val="006F54C1"/>
    <w:rsid w:val="007B7CDC"/>
    <w:rsid w:val="007E428D"/>
    <w:rsid w:val="008D1F5C"/>
    <w:rsid w:val="00A2540C"/>
    <w:rsid w:val="00A77F00"/>
    <w:rsid w:val="00AC0E19"/>
    <w:rsid w:val="00B75F14"/>
    <w:rsid w:val="00BD0E42"/>
    <w:rsid w:val="00BD4F45"/>
    <w:rsid w:val="00C54BCC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2022-08-14T06:37:00Z</dcterms:modified>
</cp:coreProperties>
</file>