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071510" w:rsidR="00CC32B6" w:rsidRDefault="007E428D" w:rsidP="00BD7C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E47966">
        <w:rPr>
          <w:rFonts w:ascii="Times New Roman" w:hAnsi="Times New Roman" w:cs="Times New Roman"/>
          <w:b/>
          <w:bCs/>
          <w:sz w:val="24"/>
          <w:szCs w:val="24"/>
        </w:rPr>
        <w:t>Варвара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E4796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7966">
        <w:rPr>
          <w:rFonts w:ascii="Times New Roman" w:hAnsi="Times New Roman" w:cs="Times New Roman"/>
          <w:b/>
          <w:bCs/>
          <w:sz w:val="24"/>
          <w:szCs w:val="24"/>
          <w:lang w:val="pl-PL"/>
        </w:rPr>
        <w:t>Barbara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BD7C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2C1FF9" w14:textId="535EE88A" w:rsidR="008D1F5C" w:rsidRPr="00AC0E19" w:rsidRDefault="00BD0E42" w:rsidP="00BD7C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04311"/>
      <w:r>
        <w:rPr>
          <w:rFonts w:ascii="Times New Roman" w:hAnsi="Times New Roman" w:cs="Times New Roman"/>
          <w:sz w:val="24"/>
          <w:szCs w:val="24"/>
        </w:rPr>
        <w:t>5 января 1811</w:t>
      </w:r>
      <w:r w:rsidR="008D1F5C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Настасьи</w:t>
      </w:r>
      <w:r w:rsidR="008D1F5C">
        <w:rPr>
          <w:rFonts w:ascii="Times New Roman" w:hAnsi="Times New Roman" w:cs="Times New Roman"/>
          <w:sz w:val="24"/>
          <w:szCs w:val="24"/>
        </w:rPr>
        <w:t xml:space="preserve"> (НИАБ 136-13-893, лист </w:t>
      </w:r>
      <w:r>
        <w:rPr>
          <w:rFonts w:ascii="Times New Roman" w:hAnsi="Times New Roman" w:cs="Times New Roman"/>
          <w:sz w:val="24"/>
          <w:szCs w:val="24"/>
        </w:rPr>
        <w:t>80</w:t>
      </w:r>
      <w:r w:rsidR="008D1F5C">
        <w:rPr>
          <w:rFonts w:ascii="Times New Roman" w:hAnsi="Times New Roman" w:cs="Times New Roman"/>
          <w:sz w:val="24"/>
          <w:szCs w:val="24"/>
        </w:rPr>
        <w:t>, №</w:t>
      </w:r>
      <w:r>
        <w:rPr>
          <w:rFonts w:ascii="Times New Roman" w:hAnsi="Times New Roman" w:cs="Times New Roman"/>
          <w:sz w:val="24"/>
          <w:szCs w:val="24"/>
        </w:rPr>
        <w:t>2</w:t>
      </w:r>
      <w:r w:rsidR="008D1F5C" w:rsidRPr="003E6E69">
        <w:rPr>
          <w:rFonts w:ascii="Times New Roman" w:hAnsi="Times New Roman" w:cs="Times New Roman"/>
          <w:sz w:val="24"/>
          <w:szCs w:val="24"/>
        </w:rPr>
        <w:t>/</w:t>
      </w:r>
      <w:r w:rsidR="008D1F5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811</w:t>
      </w:r>
      <w:r w:rsidR="008D1F5C">
        <w:rPr>
          <w:rFonts w:ascii="Times New Roman" w:hAnsi="Times New Roman" w:cs="Times New Roman"/>
          <w:sz w:val="24"/>
          <w:szCs w:val="24"/>
        </w:rPr>
        <w:t>-р (</w:t>
      </w:r>
      <w:proofErr w:type="spellStart"/>
      <w:r w:rsidR="008D1F5C"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 w:rsidR="008D1F5C">
        <w:rPr>
          <w:rFonts w:ascii="Times New Roman" w:hAnsi="Times New Roman" w:cs="Times New Roman"/>
          <w:sz w:val="24"/>
          <w:szCs w:val="24"/>
        </w:rPr>
        <w:t>)</w:t>
      </w:r>
      <w:r w:rsidR="00AC0E19" w:rsidRPr="00AC0E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bookmarkEnd w:id="0"/>
    <w:p w14:paraId="500C473A" w14:textId="77777777" w:rsidR="00BD7C3D" w:rsidRPr="00AC0E19" w:rsidRDefault="00BD7C3D" w:rsidP="00BD7C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мая 1813 г – крещение дочери Полонии (НИАБ 136-13-893, лист 86об, №14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1813-р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AC0E1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</w:p>
    <w:p w14:paraId="0C5B9BFD" w14:textId="163A212C" w:rsidR="00BD4F45" w:rsidRDefault="00BD4F45" w:rsidP="00BD7C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941314" w14:textId="77777777" w:rsidR="00BD0E42" w:rsidRPr="00BD0E42" w:rsidRDefault="00DB13C9" w:rsidP="00BD7C3D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224705"/>
      <w:r w:rsidR="00BD0E42" w:rsidRPr="00BD0E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80. </w:t>
      </w:r>
      <w:r w:rsidR="00BD0E42" w:rsidRPr="00BD0E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BD0E42" w:rsidRPr="00BD0E42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BD0E42" w:rsidRPr="00BD0E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D0E42" w:rsidRPr="00BD0E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5ACBE9B" w14:textId="77777777" w:rsidR="00BD0E42" w:rsidRPr="00BD0E42" w:rsidRDefault="00BD0E42" w:rsidP="00BD7C3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192012" w14:textId="77777777" w:rsidR="00BD0E42" w:rsidRPr="00BD0E42" w:rsidRDefault="00BD0E42" w:rsidP="00BD7C3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D0E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A983FC2" wp14:editId="7DD2C7F8">
            <wp:extent cx="5940425" cy="816663"/>
            <wp:effectExtent l="0" t="0" r="3175" b="2540"/>
            <wp:docPr id="291" name="Рисунок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0B42" w14:textId="77777777" w:rsidR="00BD0E42" w:rsidRPr="00BD0E42" w:rsidRDefault="00BD0E42" w:rsidP="00BD7C3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ECD014" w14:textId="77777777" w:rsidR="00BD0E42" w:rsidRPr="00BD0E42" w:rsidRDefault="00BD0E42" w:rsidP="00BD7C3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D0E42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5 января 1811 года. Метрическая запись о крещении.</w:t>
      </w:r>
    </w:p>
    <w:p w14:paraId="17F72E5D" w14:textId="77777777" w:rsidR="00BD0E42" w:rsidRPr="00BD0E42" w:rsidRDefault="00BD0E42" w:rsidP="00BD7C3D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BA67E1" w14:textId="77777777" w:rsidR="00BD0E42" w:rsidRPr="00BD0E42" w:rsidRDefault="00BD0E42" w:rsidP="00BD7C3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Skakunowna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Nastazya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A2FC34C" w14:textId="77777777" w:rsidR="00BD0E42" w:rsidRPr="00BD0E42" w:rsidRDefault="00BD0E42" w:rsidP="00BD7C3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отец.</w:t>
      </w:r>
    </w:p>
    <w:p w14:paraId="6563FE4E" w14:textId="77777777" w:rsidR="00BD0E42" w:rsidRPr="00BD0E42" w:rsidRDefault="00BD0E42" w:rsidP="00BD7C3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481FF32B" w14:textId="77777777" w:rsidR="00BD0E42" w:rsidRPr="00BD0E42" w:rsidRDefault="00BD0E42" w:rsidP="00BD7C3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Woynicz Grzegorz  – 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CC083A1" w14:textId="77777777" w:rsidR="00BD0E42" w:rsidRPr="00BD0E42" w:rsidRDefault="00BD0E42" w:rsidP="00BD7C3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Eudokia – 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BD0E4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866425" w14:textId="77777777" w:rsidR="00BD0E42" w:rsidRPr="00BD7C3D" w:rsidRDefault="00BD0E42" w:rsidP="00BD7C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BD0E42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BD7C3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</w:t>
      </w:r>
      <w:r w:rsidRPr="00BD0E42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BD7C3D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 – </w:t>
      </w:r>
      <w:r w:rsidRPr="00BD0E4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BD7C3D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4A49DA8A" w14:textId="4EBCC32C" w:rsidR="004229C1" w:rsidRPr="00BD7C3D" w:rsidRDefault="004229C1" w:rsidP="00BD7C3D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4698CDCC" w14:textId="77777777" w:rsidR="00BD7C3D" w:rsidRPr="00323EB6" w:rsidRDefault="00BD7C3D" w:rsidP="00BD7C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D7C3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86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323E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23EB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14</w:t>
      </w:r>
      <w:r w:rsidRPr="00323EB6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323EB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23E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F1BEBC4" w14:textId="77777777" w:rsidR="00BD7C3D" w:rsidRPr="00323EB6" w:rsidRDefault="00BD7C3D" w:rsidP="00BD7C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D30A42F" w14:textId="77777777" w:rsidR="00BD7C3D" w:rsidRPr="00323EB6" w:rsidRDefault="00BD7C3D" w:rsidP="00BD7C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23EB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A0CAD35" wp14:editId="535DC8B2">
            <wp:extent cx="5940425" cy="897593"/>
            <wp:effectExtent l="0" t="0" r="3175" b="0"/>
            <wp:docPr id="447" name="Рисунок 4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5ACA" w14:textId="77777777" w:rsidR="00BD7C3D" w:rsidRPr="00323EB6" w:rsidRDefault="00BD7C3D" w:rsidP="00BD7C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02EEAC" w14:textId="77777777" w:rsidR="00BD7C3D" w:rsidRPr="00323EB6" w:rsidRDefault="00BD7C3D" w:rsidP="00BD7C3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4 мая 1813 года. Метрическая запись о крещении.</w:t>
      </w:r>
    </w:p>
    <w:p w14:paraId="388AF68E" w14:textId="77777777" w:rsidR="00BD7C3D" w:rsidRPr="00323EB6" w:rsidRDefault="00BD7C3D" w:rsidP="00BD7C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2176A9" w14:textId="77777777" w:rsidR="00BD7C3D" w:rsidRPr="00323EB6" w:rsidRDefault="00BD7C3D" w:rsidP="00BD7C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Skakunowna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onija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Осов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.</w:t>
      </w:r>
    </w:p>
    <w:p w14:paraId="0CD1F967" w14:textId="77777777" w:rsidR="00BD7C3D" w:rsidRPr="00323EB6" w:rsidRDefault="00BD7C3D" w:rsidP="00BD7C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E59AD3F" w14:textId="77777777" w:rsidR="00BD7C3D" w:rsidRPr="00323EB6" w:rsidRDefault="00BD7C3D" w:rsidP="00BD7C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1583902" w14:textId="77777777" w:rsidR="00BD7C3D" w:rsidRPr="00323EB6" w:rsidRDefault="00BD7C3D" w:rsidP="00BD7C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Grzegorz –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08FC397" w14:textId="77777777" w:rsidR="00BD7C3D" w:rsidRPr="00323EB6" w:rsidRDefault="00BD7C3D" w:rsidP="00BD7C3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Woyniewiczowna Katerzyna, JP –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323E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4F44BC" w14:textId="77777777" w:rsidR="00BD7C3D" w:rsidRPr="00323EB6" w:rsidRDefault="00BD7C3D" w:rsidP="00BD7C3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323EB6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23EB6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23EB6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0B0B68E" w14:textId="77777777" w:rsidR="002505BE" w:rsidRPr="002505BE" w:rsidRDefault="002505BE" w:rsidP="00BD7C3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505BE" w:rsidRPr="002505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505BE"/>
    <w:rsid w:val="00341E2A"/>
    <w:rsid w:val="003D6A36"/>
    <w:rsid w:val="003E6E69"/>
    <w:rsid w:val="004229C1"/>
    <w:rsid w:val="00681B49"/>
    <w:rsid w:val="007B7CDC"/>
    <w:rsid w:val="007E428D"/>
    <w:rsid w:val="008D1F5C"/>
    <w:rsid w:val="00A2540C"/>
    <w:rsid w:val="00AC0E19"/>
    <w:rsid w:val="00B75F14"/>
    <w:rsid w:val="00BD0E42"/>
    <w:rsid w:val="00BD4F45"/>
    <w:rsid w:val="00BD7C3D"/>
    <w:rsid w:val="00C54BCC"/>
    <w:rsid w:val="00CC32B6"/>
    <w:rsid w:val="00D44E91"/>
    <w:rsid w:val="00D7481E"/>
    <w:rsid w:val="00DB13C9"/>
    <w:rsid w:val="00E47966"/>
    <w:rsid w:val="00EA4FDB"/>
    <w:rsid w:val="00FC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23</cp:revision>
  <dcterms:created xsi:type="dcterms:W3CDTF">2021-10-17T02:58:00Z</dcterms:created>
  <dcterms:modified xsi:type="dcterms:W3CDTF">2022-08-02T07:02:00Z</dcterms:modified>
</cp:coreProperties>
</file>