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631BC0" w:rsidR="00CC32B6" w:rsidRDefault="007E428D" w:rsidP="00323E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AC0E19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0E19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323E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2C1FF9" w14:textId="535EE88A" w:rsidR="008D1F5C" w:rsidRPr="00AC0E19" w:rsidRDefault="00BD0E42" w:rsidP="00323E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04311"/>
      <w:r>
        <w:rPr>
          <w:rFonts w:ascii="Times New Roman" w:hAnsi="Times New Roman" w:cs="Times New Roman"/>
          <w:sz w:val="24"/>
          <w:szCs w:val="24"/>
        </w:rPr>
        <w:t>5 января 1811</w:t>
      </w:r>
      <w:r w:rsidR="008D1F5C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Настасьи</w:t>
      </w:r>
      <w:r w:rsidR="008D1F5C"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8D1F5C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2</w:t>
      </w:r>
      <w:r w:rsidR="008D1F5C" w:rsidRPr="003E6E69">
        <w:rPr>
          <w:rFonts w:ascii="Times New Roman" w:hAnsi="Times New Roman" w:cs="Times New Roman"/>
          <w:sz w:val="24"/>
          <w:szCs w:val="24"/>
        </w:rPr>
        <w:t>/</w:t>
      </w:r>
      <w:r w:rsidR="008D1F5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811</w:t>
      </w:r>
      <w:r w:rsidR="008D1F5C">
        <w:rPr>
          <w:rFonts w:ascii="Times New Roman" w:hAnsi="Times New Roman" w:cs="Times New Roman"/>
          <w:sz w:val="24"/>
          <w:szCs w:val="24"/>
        </w:rPr>
        <w:t>-р (</w:t>
      </w:r>
      <w:proofErr w:type="spellStart"/>
      <w:r w:rsidR="008D1F5C"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="008D1F5C">
        <w:rPr>
          <w:rFonts w:ascii="Times New Roman" w:hAnsi="Times New Roman" w:cs="Times New Roman"/>
          <w:sz w:val="24"/>
          <w:szCs w:val="24"/>
        </w:rPr>
        <w:t>)</w:t>
      </w:r>
      <w:r w:rsidR="00AC0E19" w:rsidRPr="00AC0E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</w:p>
    <w:p w14:paraId="03B1898F" w14:textId="508BFBCF" w:rsidR="00323EB6" w:rsidRPr="00AC0E19" w:rsidRDefault="00323EB6" w:rsidP="00323E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0326926"/>
      <w:bookmarkEnd w:id="0"/>
      <w:r>
        <w:rPr>
          <w:rFonts w:ascii="Times New Roman" w:hAnsi="Times New Roman" w:cs="Times New Roman"/>
          <w:sz w:val="24"/>
          <w:szCs w:val="24"/>
        </w:rPr>
        <w:t>4 мая 1813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Полонии</w:t>
      </w:r>
      <w:r>
        <w:rPr>
          <w:rFonts w:ascii="Times New Roman" w:hAnsi="Times New Roman" w:cs="Times New Roman"/>
          <w:sz w:val="24"/>
          <w:szCs w:val="24"/>
        </w:rPr>
        <w:t xml:space="preserve"> (НИАБ 136-13-893, лист 8</w:t>
      </w:r>
      <w:r>
        <w:rPr>
          <w:rFonts w:ascii="Times New Roman" w:hAnsi="Times New Roman" w:cs="Times New Roman"/>
          <w:sz w:val="24"/>
          <w:szCs w:val="24"/>
        </w:rPr>
        <w:t>6об</w:t>
      </w:r>
      <w:r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-р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AC0E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</w:p>
    <w:bookmarkEnd w:id="1"/>
    <w:p w14:paraId="0C5B9BFD" w14:textId="163A212C" w:rsidR="00BD4F45" w:rsidRDefault="00BD4F45" w:rsidP="00323E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941314" w14:textId="77777777" w:rsidR="00BD0E42" w:rsidRPr="00BD0E42" w:rsidRDefault="00DB13C9" w:rsidP="00323EB6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100224705"/>
      <w:r w:rsidR="00BD0E42" w:rsidRPr="00BD0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80. </w:t>
      </w:r>
      <w:r w:rsidR="00BD0E42" w:rsidRPr="00BD0E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BD0E42" w:rsidRPr="00BD0E42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BD0E42" w:rsidRPr="00BD0E4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D0E42" w:rsidRPr="00BD0E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5ACBE9B" w14:textId="77777777" w:rsidR="00BD0E42" w:rsidRPr="00BD0E42" w:rsidRDefault="00BD0E42" w:rsidP="00323EB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192012" w14:textId="77777777" w:rsidR="00BD0E42" w:rsidRPr="00BD0E42" w:rsidRDefault="00BD0E42" w:rsidP="00323EB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D0E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983FC2" wp14:editId="7DD2C7F8">
            <wp:extent cx="5940425" cy="816663"/>
            <wp:effectExtent l="0" t="0" r="3175" b="2540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0B42" w14:textId="77777777" w:rsidR="00BD0E42" w:rsidRPr="00BD0E42" w:rsidRDefault="00BD0E42" w:rsidP="00323EB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ECD014" w14:textId="77777777" w:rsidR="00BD0E42" w:rsidRPr="00BD0E42" w:rsidRDefault="00BD0E42" w:rsidP="00323EB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D0E42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5 января 1811 года. Метрическая запись о крещении.</w:t>
      </w:r>
    </w:p>
    <w:p w14:paraId="17F72E5D" w14:textId="77777777" w:rsidR="00BD0E42" w:rsidRPr="00BD0E42" w:rsidRDefault="00BD0E42" w:rsidP="00323EB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BA67E1" w14:textId="77777777" w:rsidR="00BD0E42" w:rsidRPr="00BD0E42" w:rsidRDefault="00BD0E42" w:rsidP="00323EB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A2FC34C" w14:textId="77777777" w:rsidR="00BD0E42" w:rsidRPr="00BD0E42" w:rsidRDefault="00BD0E42" w:rsidP="00323EB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6563FE4E" w14:textId="77777777" w:rsidR="00BD0E42" w:rsidRPr="00BD0E42" w:rsidRDefault="00BD0E42" w:rsidP="00323EB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81FF32B" w14:textId="77777777" w:rsidR="00BD0E42" w:rsidRPr="00BD0E42" w:rsidRDefault="00BD0E42" w:rsidP="00323EB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Woynicz Grzegorz  – 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CC083A1" w14:textId="77777777" w:rsidR="00BD0E42" w:rsidRPr="00BD0E42" w:rsidRDefault="00BD0E42" w:rsidP="00323EB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Eudokia – 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866425" w14:textId="77777777" w:rsidR="00BD0E42" w:rsidRPr="00323EB6" w:rsidRDefault="00BD0E42" w:rsidP="00323EB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D0E42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323EB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BD0E42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323EB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BD0E4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323EB6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A49DA8A" w14:textId="4EBCC32C" w:rsidR="004229C1" w:rsidRPr="00323EB6" w:rsidRDefault="004229C1" w:rsidP="00323EB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D636351" w14:textId="60E8CB96" w:rsidR="00323EB6" w:rsidRPr="00323EB6" w:rsidRDefault="00323EB6" w:rsidP="00323E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0326942"/>
      <w:bookmarkEnd w:id="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86об. </w:t>
      </w:r>
      <w:r w:rsidRPr="00323E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323EB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14</w:t>
      </w:r>
      <w:r w:rsidRPr="00323EB6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323EB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23E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8E5F516" w14:textId="77777777" w:rsidR="00323EB6" w:rsidRPr="00323EB6" w:rsidRDefault="00323EB6" w:rsidP="00323E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F844F4" w14:textId="77777777" w:rsidR="00323EB6" w:rsidRPr="00323EB6" w:rsidRDefault="00323EB6" w:rsidP="00323E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23EB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DDF346D" wp14:editId="46EAE91A">
            <wp:extent cx="5940425" cy="897593"/>
            <wp:effectExtent l="0" t="0" r="3175" b="0"/>
            <wp:docPr id="447" name="Рисунок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1723" w14:textId="77777777" w:rsidR="00323EB6" w:rsidRPr="00323EB6" w:rsidRDefault="00323EB6" w:rsidP="00323E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D67309" w14:textId="77777777" w:rsidR="00323EB6" w:rsidRPr="00323EB6" w:rsidRDefault="00323EB6" w:rsidP="00323EB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мая 1813 года. Метрическая запись о крещении.</w:t>
      </w:r>
    </w:p>
    <w:p w14:paraId="1B07C12A" w14:textId="77777777" w:rsidR="00323EB6" w:rsidRPr="00323EB6" w:rsidRDefault="00323EB6" w:rsidP="00323E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8A3823" w14:textId="77777777" w:rsidR="00323EB6" w:rsidRPr="00323EB6" w:rsidRDefault="00323EB6" w:rsidP="00323E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Po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onija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89852F5" w14:textId="77777777" w:rsidR="00323EB6" w:rsidRPr="00323EB6" w:rsidRDefault="00323EB6" w:rsidP="00323E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6B35C57" w14:textId="77777777" w:rsidR="00323EB6" w:rsidRPr="00323EB6" w:rsidRDefault="00323EB6" w:rsidP="00323E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Barbara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9EA5F8D" w14:textId="77777777" w:rsidR="00323EB6" w:rsidRPr="00323EB6" w:rsidRDefault="00323EB6" w:rsidP="00323E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Grzegorz – 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F609E47" w14:textId="77777777" w:rsidR="00323EB6" w:rsidRPr="00323EB6" w:rsidRDefault="00323EB6" w:rsidP="00323E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Katerzyna, JP – 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A505E0" w14:textId="77777777" w:rsidR="00323EB6" w:rsidRPr="00323EB6" w:rsidRDefault="00323EB6" w:rsidP="00323EB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323EB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323EB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23EB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30B0B68E" w14:textId="77777777" w:rsidR="002505BE" w:rsidRPr="002505BE" w:rsidRDefault="002505BE" w:rsidP="00323E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505BE" w:rsidRPr="0025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505BE"/>
    <w:rsid w:val="00323EB6"/>
    <w:rsid w:val="00341E2A"/>
    <w:rsid w:val="003D6A36"/>
    <w:rsid w:val="003E6E69"/>
    <w:rsid w:val="004229C1"/>
    <w:rsid w:val="00681B49"/>
    <w:rsid w:val="007B7CDC"/>
    <w:rsid w:val="007E428D"/>
    <w:rsid w:val="008D1F5C"/>
    <w:rsid w:val="00A2540C"/>
    <w:rsid w:val="00AC0E19"/>
    <w:rsid w:val="00B75F14"/>
    <w:rsid w:val="00BD0E42"/>
    <w:rsid w:val="00BD4F45"/>
    <w:rsid w:val="00C54BCC"/>
    <w:rsid w:val="00CC32B6"/>
    <w:rsid w:val="00D44E91"/>
    <w:rsid w:val="00D7481E"/>
    <w:rsid w:val="00DB13C9"/>
    <w:rsid w:val="00EA4FDB"/>
    <w:rsid w:val="00FC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2022-08-02T07:05:00Z</dcterms:modified>
</cp:coreProperties>
</file>