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631BC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C0E1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0E1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6097B5DD" w:rsidR="008D1F5C" w:rsidRPr="00AC0E19" w:rsidRDefault="00FC6E06" w:rsidP="008D1F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24 ноября 1795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Клеменса</w:t>
      </w:r>
      <w:proofErr w:type="spellEnd"/>
      <w:r w:rsidR="008D1F5C">
        <w:rPr>
          <w:rFonts w:ascii="Times New Roman" w:hAnsi="Times New Roman" w:cs="Times New Roman"/>
          <w:sz w:val="24"/>
          <w:szCs w:val="24"/>
        </w:rPr>
        <w:t xml:space="preserve"> (НИАБ 136-13-893, лист 2</w:t>
      </w:r>
      <w:r>
        <w:rPr>
          <w:rFonts w:ascii="Times New Roman" w:hAnsi="Times New Roman" w:cs="Times New Roman"/>
          <w:sz w:val="24"/>
          <w:szCs w:val="24"/>
        </w:rPr>
        <w:t>6</w:t>
      </w:r>
      <w:r w:rsidR="008D1F5C">
        <w:rPr>
          <w:rFonts w:ascii="Times New Roman" w:hAnsi="Times New Roman" w:cs="Times New Roman"/>
          <w:sz w:val="24"/>
          <w:szCs w:val="24"/>
        </w:rPr>
        <w:t>об, №</w:t>
      </w:r>
      <w:r>
        <w:rPr>
          <w:rFonts w:ascii="Times New Roman" w:hAnsi="Times New Roman" w:cs="Times New Roman"/>
          <w:sz w:val="24"/>
          <w:szCs w:val="24"/>
        </w:rPr>
        <w:t>57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179</w:t>
      </w:r>
      <w:r>
        <w:rPr>
          <w:rFonts w:ascii="Times New Roman" w:hAnsi="Times New Roman" w:cs="Times New Roman"/>
          <w:sz w:val="24"/>
          <w:szCs w:val="24"/>
        </w:rPr>
        <w:t>5</w:t>
      </w:r>
      <w:r w:rsidR="008D1F5C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8D1F5C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8D1F5C">
        <w:rPr>
          <w:rFonts w:ascii="Times New Roman" w:hAnsi="Times New Roman" w:cs="Times New Roman"/>
          <w:sz w:val="24"/>
          <w:szCs w:val="24"/>
        </w:rPr>
        <w:t>))</w:t>
      </w:r>
      <w:r w:rsidR="00AC0E19">
        <w:rPr>
          <w:rFonts w:ascii="Times New Roman" w:hAnsi="Times New Roman" w:cs="Times New Roman"/>
          <w:sz w:val="24"/>
          <w:szCs w:val="24"/>
        </w:rPr>
        <w:t xml:space="preserve">, </w:t>
      </w:r>
      <w:r w:rsidR="00AC0E19" w:rsidRPr="00AC0E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="00AC0E19" w:rsidRPr="00AC0E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№43/1795-р (коп))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1A61B" w14:textId="77777777" w:rsidR="00FC6E06" w:rsidRPr="00FC6E06" w:rsidRDefault="00DB13C9" w:rsidP="00FC6E0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r w:rsidR="00FC6E06" w:rsidRPr="00FC6E0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FC6E06" w:rsidRPr="00FC6E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="00FC6E06" w:rsidRPr="00FC6E06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FC6E06" w:rsidRPr="00FC6E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6E06" w:rsidRPr="00FC6E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0E53F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7213D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E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B8F5DD" wp14:editId="7DBCD8E7">
            <wp:extent cx="5940425" cy="945416"/>
            <wp:effectExtent l="0" t="0" r="3175" b="7620"/>
            <wp:docPr id="2882" name="Рисунок 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F16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1AF53C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6E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6E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ноября 1795 года. Метрическая запись о крещении.</w:t>
      </w:r>
    </w:p>
    <w:p w14:paraId="093EDB43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6E525C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6E0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5A7607" w14:textId="206A5DA2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AC0E19" w:rsidRPr="004229C1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="00AC0E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="00AC0E19" w:rsidRPr="004229C1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6EC5E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BAA32B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Alisiey -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675DA3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Zosia -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FE591" w14:textId="77777777" w:rsidR="00FC6E06" w:rsidRPr="004229C1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229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229C1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229C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4636CA" w14:textId="3096E416" w:rsidR="002505BE" w:rsidRPr="00F514AB" w:rsidRDefault="002505BE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B652E4" w14:textId="0851CCF1" w:rsidR="004229C1" w:rsidRPr="004229C1" w:rsidRDefault="004229C1" w:rsidP="004229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224705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4229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№43/1795-р (коп).</w:t>
      </w:r>
      <w:r w:rsidRPr="004229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96DEA1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049820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1B28F" wp14:editId="6F3BC3EE">
            <wp:extent cx="5940425" cy="1214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6E7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0E8863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1795 года. Метрическая запись о крещении.</w:t>
      </w:r>
    </w:p>
    <w:p w14:paraId="479307D8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A0C70D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90138E8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F0E770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EB6E47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Alisiey –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29BA4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49DA8A" w14:textId="77777777" w:rsidR="004229C1" w:rsidRPr="004229C1" w:rsidRDefault="004229C1" w:rsidP="00422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681B49"/>
    <w:rsid w:val="007B7CDC"/>
    <w:rsid w:val="007E428D"/>
    <w:rsid w:val="008D1F5C"/>
    <w:rsid w:val="00A2540C"/>
    <w:rsid w:val="00AC0E19"/>
    <w:rsid w:val="00B75F14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2022-04-07T08:52:00Z</dcterms:modified>
</cp:coreProperties>
</file>