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620F0B" w:rsidR="00CC32B6" w:rsidRDefault="008D6FA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Соморока </w:t>
      </w:r>
      <w:r w:rsidR="00B820A0">
        <w:rPr>
          <w:rFonts w:ascii="Times New Roman" w:hAnsi="Times New Roman" w:cs="Times New Roman"/>
          <w:b/>
          <w:bCs/>
          <w:sz w:val="24"/>
          <w:szCs w:val="24"/>
        </w:rPr>
        <w:t>Иосиф Казимиров,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Somoroka</w:t>
      </w:r>
      <w:r w:rsidRPr="00764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20A0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E7D829" w:rsidR="00CC32B6" w:rsidRPr="00756583" w:rsidRDefault="007641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1F2">
        <w:rPr>
          <w:rFonts w:ascii="Times New Roman" w:hAnsi="Times New Roman" w:cs="Times New Roman"/>
          <w:sz w:val="24"/>
          <w:szCs w:val="24"/>
        </w:rPr>
        <w:t xml:space="preserve">27 </w:t>
      </w:r>
      <w:r>
        <w:rPr>
          <w:rFonts w:ascii="Times New Roman" w:hAnsi="Times New Roman" w:cs="Times New Roman"/>
          <w:sz w:val="24"/>
          <w:szCs w:val="24"/>
          <w:lang w:val="be-BY"/>
        </w:rPr>
        <w:t>февраля</w:t>
      </w:r>
      <w:r w:rsidRPr="007641F2">
        <w:rPr>
          <w:rFonts w:ascii="Times New Roman" w:hAnsi="Times New Roman" w:cs="Times New Roman"/>
          <w:sz w:val="24"/>
          <w:szCs w:val="24"/>
        </w:rPr>
        <w:t xml:space="preserve"> 1799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63A44E" w14:textId="6E2840F5" w:rsidR="007641F2" w:rsidRPr="007641F2" w:rsidRDefault="00F80F6E" w:rsidP="007641F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641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7641F2" w:rsidRPr="007641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7641F2" w:rsidRPr="007641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№17/1799</w:t>
      </w:r>
      <w:r w:rsidR="007641F2" w:rsidRPr="007641F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641F2" w:rsidRPr="007641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A31A48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33FCBF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641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E5B249" wp14:editId="66F58391">
            <wp:extent cx="5940425" cy="517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4E4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86AFF0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41F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641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февраля 1799 года. Метрическая запись о крещении.</w:t>
      </w:r>
    </w:p>
    <w:p w14:paraId="5E184D3F" w14:textId="77777777" w:rsidR="007641F2" w:rsidRPr="007641F2" w:rsidRDefault="007641F2" w:rsidP="007641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85987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Somoroka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Осово.</w:t>
      </w:r>
    </w:p>
    <w:p w14:paraId="096F829D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Somoroka Casimir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26A19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Somorokowa Regina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DD093E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Parafianowicz Stephan –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B83FEE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Abramowiczowna Jadwiga -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девица</w:t>
      </w:r>
      <w:r w:rsidRPr="007641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94DFA" w14:textId="77777777" w:rsidR="007641F2" w:rsidRPr="007641F2" w:rsidRDefault="007641F2" w:rsidP="007641F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641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641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641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641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5EFE3F2" w14:textId="18B1325C" w:rsidR="000C5B90" w:rsidRPr="000C5B90" w:rsidRDefault="000C5B90" w:rsidP="007641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587138"/>
    <w:rsid w:val="007641F2"/>
    <w:rsid w:val="007B7CDC"/>
    <w:rsid w:val="007E428D"/>
    <w:rsid w:val="008D6FAD"/>
    <w:rsid w:val="00B75F14"/>
    <w:rsid w:val="00B820A0"/>
    <w:rsid w:val="00BD4F45"/>
    <w:rsid w:val="00C54BCC"/>
    <w:rsid w:val="00CC32B6"/>
    <w:rsid w:val="00D44E91"/>
    <w:rsid w:val="00F80F6E"/>
    <w:rsid w:val="00F859AF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2022-11-05T11:56:00Z</dcterms:modified>
</cp:coreProperties>
</file>