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A92422" w:rsidR="00CC32B6" w:rsidRDefault="0058713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Стуронц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Авдюха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Sturąca Audziucha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0C61AD2" w:rsidR="00CC32B6" w:rsidRPr="00756583" w:rsidRDefault="0058713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апреля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20об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408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C61A66" w14:textId="6B4DA48F" w:rsidR="00587138" w:rsidRPr="00587138" w:rsidRDefault="00F80F6E" w:rsidP="0058713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5871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810"/>
      <w:bookmarkStart w:id="1" w:name="_Hlk70834495"/>
      <w:bookmarkStart w:id="2" w:name="_Hlk70270059"/>
      <w:r w:rsidR="00587138" w:rsidRPr="005871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20об.</w:t>
      </w:r>
      <w:r w:rsidR="00587138" w:rsidRPr="005871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</w:t>
      </w:r>
      <w:r w:rsidR="00587138" w:rsidRPr="00587138">
        <w:rPr>
          <w:rFonts w:ascii="Times New Roman" w:eastAsia="Calibri" w:hAnsi="Times New Roman" w:cs="Times New Roman"/>
          <w:b/>
          <w:bCs/>
          <w:sz w:val="24"/>
          <w:szCs w:val="24"/>
        </w:rPr>
        <w:t>/1809</w:t>
      </w:r>
      <w:r w:rsidR="00587138" w:rsidRPr="0058713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87138" w:rsidRPr="0058713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EEF88D4" w14:textId="77777777" w:rsidR="00587138" w:rsidRPr="00587138" w:rsidRDefault="00587138" w:rsidP="005871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6611BB0" w14:textId="77777777" w:rsidR="00587138" w:rsidRPr="00587138" w:rsidRDefault="00587138" w:rsidP="0058713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8713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2A0970" wp14:editId="16B90307">
            <wp:extent cx="5940425" cy="983615"/>
            <wp:effectExtent l="0" t="0" r="3175" b="6985"/>
            <wp:docPr id="405" name="Рисунок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ED46" w14:textId="77777777" w:rsidR="00587138" w:rsidRPr="00587138" w:rsidRDefault="00587138" w:rsidP="005871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EEE9B6E" w14:textId="77777777" w:rsidR="00587138" w:rsidRPr="00587138" w:rsidRDefault="00587138" w:rsidP="0058713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713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апреля 1809 года. Метрическая запись об отпевании.</w:t>
      </w:r>
    </w:p>
    <w:p w14:paraId="62CD8E52" w14:textId="77777777" w:rsidR="00587138" w:rsidRPr="00587138" w:rsidRDefault="00587138" w:rsidP="005871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D9C4F2" w14:textId="77777777" w:rsidR="00587138" w:rsidRPr="00587138" w:rsidRDefault="00587138" w:rsidP="005871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138">
        <w:rPr>
          <w:rFonts w:ascii="Times New Roman" w:eastAsia="Calibri" w:hAnsi="Times New Roman" w:cs="Times New Roman"/>
          <w:sz w:val="24"/>
          <w:szCs w:val="24"/>
          <w:lang w:val="pl-PL"/>
        </w:rPr>
        <w:t>Stur</w:t>
      </w:r>
      <w:r w:rsidRPr="00587138">
        <w:rPr>
          <w:rFonts w:ascii="Times New Roman" w:eastAsia="Calibri" w:hAnsi="Times New Roman" w:cs="Times New Roman"/>
          <w:sz w:val="24"/>
          <w:szCs w:val="24"/>
        </w:rPr>
        <w:t>ą</w:t>
      </w:r>
      <w:r w:rsidRPr="00587138">
        <w:rPr>
          <w:rFonts w:ascii="Times New Roman" w:eastAsia="Calibri" w:hAnsi="Times New Roman" w:cs="Times New Roman"/>
          <w:sz w:val="24"/>
          <w:szCs w:val="24"/>
          <w:lang w:val="pl-PL"/>
        </w:rPr>
        <w:t>ca</w:t>
      </w:r>
      <w:r w:rsidRPr="0058713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138">
        <w:rPr>
          <w:rFonts w:ascii="Times New Roman" w:eastAsia="Calibri" w:hAnsi="Times New Roman" w:cs="Times New Roman"/>
          <w:sz w:val="24"/>
          <w:szCs w:val="24"/>
          <w:lang w:val="pl-PL"/>
        </w:rPr>
        <w:t>Audziucha</w:t>
      </w:r>
      <w:r w:rsidRPr="00587138">
        <w:rPr>
          <w:rFonts w:ascii="Times New Roman" w:eastAsia="Calibri" w:hAnsi="Times New Roman" w:cs="Times New Roman"/>
          <w:sz w:val="24"/>
          <w:szCs w:val="24"/>
        </w:rPr>
        <w:t xml:space="preserve"> – умершая, с деревни </w:t>
      </w:r>
      <w:proofErr w:type="spellStart"/>
      <w:r w:rsidRPr="00587138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587138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587138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58713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76533A1" w14:textId="77777777" w:rsidR="00587138" w:rsidRPr="00587138" w:rsidRDefault="00587138" w:rsidP="0058713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7138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58713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7138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58713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5EFE3F2" w14:textId="007A9EC8" w:rsidR="000C5B90" w:rsidRPr="000C5B90" w:rsidRDefault="000C5B90" w:rsidP="0058713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2C3B"/>
    <w:rsid w:val="0003447F"/>
    <w:rsid w:val="000C5B90"/>
    <w:rsid w:val="00140B4A"/>
    <w:rsid w:val="00232564"/>
    <w:rsid w:val="0034089A"/>
    <w:rsid w:val="00341E2A"/>
    <w:rsid w:val="003D6A36"/>
    <w:rsid w:val="00587138"/>
    <w:rsid w:val="007B7CDC"/>
    <w:rsid w:val="007E428D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2022-09-22T15:29:00Z</dcterms:modified>
</cp:coreProperties>
</file>