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9DA48D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F5D53">
        <w:rPr>
          <w:rFonts w:ascii="Times New Roman" w:hAnsi="Times New Roman" w:cs="Times New Roman"/>
          <w:b/>
          <w:bCs/>
          <w:sz w:val="24"/>
          <w:szCs w:val="24"/>
        </w:rPr>
        <w:t>Дар</w:t>
      </w:r>
      <w:r w:rsidR="0075258B">
        <w:rPr>
          <w:rFonts w:ascii="Times New Roman" w:hAnsi="Times New Roman" w:cs="Times New Roman"/>
          <w:b/>
          <w:bCs/>
          <w:sz w:val="24"/>
          <w:szCs w:val="24"/>
          <w:lang w:val="be-BY"/>
        </w:rPr>
        <w:t>ы</w:t>
      </w:r>
      <w:r w:rsidR="00AF5D5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F5D5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5D53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A3E356" w:rsidR="00CC32B6" w:rsidRPr="00756583" w:rsidRDefault="00F004F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сентября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B3EE3" w14:textId="77777777" w:rsidR="00F004F4" w:rsidRPr="00F004F4" w:rsidRDefault="00F80F6E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10039"/>
      <w:bookmarkStart w:id="1" w:name="_Hlk70270059"/>
      <w:r w:rsidR="00F004F4" w:rsidRPr="00F004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F004F4" w:rsidRPr="00F004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№49/1788-р (ориг).</w:t>
      </w: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5C0D03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004F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20752F5" wp14:editId="2E0649E9">
            <wp:extent cx="5940425" cy="714273"/>
            <wp:effectExtent l="0" t="0" r="3175" b="0"/>
            <wp:docPr id="2272" name="Рисунок 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0374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3CD7166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1788 года. Метрическая запись о крещении.</w:t>
      </w:r>
    </w:p>
    <w:p w14:paraId="5B84446C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41D26D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04328EB8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Aliexej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299EAB5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5CDEEA2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Sieluta -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487E44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Skakunicha Magdalena  -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20C023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04F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004F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r w:rsidRPr="00F004F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86FF7D8" w14:textId="2377B27E" w:rsidR="00F80F6E" w:rsidRPr="00F004F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5258B"/>
    <w:rsid w:val="007B7CDC"/>
    <w:rsid w:val="007E428D"/>
    <w:rsid w:val="00AF5D53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2021-11-11T07:35:00Z</dcterms:modified>
</cp:coreProperties>
</file>