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795BBB" w:rsidR="00CC32B6" w:rsidRPr="00F85573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5573">
        <w:rPr>
          <w:rFonts w:ascii="Times New Roman" w:hAnsi="Times New Roman" w:cs="Times New Roman"/>
          <w:b/>
          <w:bCs/>
          <w:sz w:val="24"/>
          <w:szCs w:val="24"/>
        </w:rPr>
        <w:t>Елена Андреева</w:t>
      </w:r>
      <w:r w:rsidR="00CC32B6" w:rsidRP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Mełania</w:t>
      </w:r>
      <w:r w:rsidR="00CC32B6" w:rsidRPr="00F8557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8557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9C0D632" w:rsidR="00CC32B6" w:rsidRPr="00756583" w:rsidRDefault="000B13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5E80E" w14:textId="77777777" w:rsidR="000B130C" w:rsidRPr="000B130C" w:rsidRDefault="00F80F6E" w:rsidP="000B1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0B130C"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45об. 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B130C" w:rsidRPr="000B130C">
        <w:rPr>
          <w:rFonts w:ascii="Times New Roman" w:hAnsi="Times New Roman" w:cs="Times New Roman"/>
          <w:b/>
          <w:sz w:val="24"/>
          <w:szCs w:val="24"/>
        </w:rPr>
        <w:t>1</w:t>
      </w:r>
      <w:r w:rsidR="000B130C" w:rsidRPr="000B130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B130C" w:rsidRPr="000B13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A429B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04584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E96A8" wp14:editId="7746A47D">
            <wp:extent cx="5940425" cy="1810515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71A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27B97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[1802] года. Метрическая запись о крещении.</w:t>
      </w:r>
    </w:p>
    <w:p w14:paraId="5DBC465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71F0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C39B5DD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02C988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FA561F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C6DCCB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C114990" w14:textId="77777777" w:rsidR="000B130C" w:rsidRPr="000B130C" w:rsidRDefault="000B130C" w:rsidP="000B130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B130C">
        <w:rPr>
          <w:rFonts w:ascii="Times New Roman" w:hAnsi="Times New Roman" w:cs="Times New Roman"/>
          <w:sz w:val="24"/>
          <w:szCs w:val="24"/>
        </w:rPr>
        <w:t>.</w:t>
      </w:r>
    </w:p>
    <w:p w14:paraId="772B3EE3" w14:textId="7E3FEFC7" w:rsidR="00F004F4" w:rsidRPr="000B130C" w:rsidRDefault="00F004F4" w:rsidP="00F004F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573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2021-12-07T06:31:00Z</dcterms:modified>
</cp:coreProperties>
</file>