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C61621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44016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440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016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8D051A" w:rsidR="00CC32B6" w:rsidRPr="00756583" w:rsidRDefault="006440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Коваль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8B481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3E0CC" w14:textId="3C8CAD27" w:rsidR="00644016" w:rsidRPr="00644016" w:rsidRDefault="00F80F6E" w:rsidP="006440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440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44016"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№9/1807</w:t>
      </w:r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F3CE4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3D16F0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5BF4E" wp14:editId="44E904C7">
            <wp:extent cx="5940425" cy="2295485"/>
            <wp:effectExtent l="0" t="0" r="317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84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CCC5A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1807 года. Метрическая запись о венчании.</w:t>
      </w:r>
    </w:p>
    <w:p w14:paraId="1EC6A98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625312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19A7C4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45D5F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2DE3FC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8FF51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2378DA" w14:textId="12B961B3" w:rsidR="007E428D" w:rsidRPr="00F859AF" w:rsidRDefault="007E428D" w:rsidP="0064401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69ED"/>
    <w:rsid w:val="003D6A36"/>
    <w:rsid w:val="00644016"/>
    <w:rsid w:val="006A20C2"/>
    <w:rsid w:val="00752985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2022-09-03T06:51:00Z</dcterms:modified>
</cp:coreProperties>
</file>