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7BACDF" w:rsidR="00CC32B6" w:rsidRDefault="00F004F4" w:rsidP="00B368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10E38">
        <w:rPr>
          <w:rFonts w:ascii="Times New Roman" w:hAnsi="Times New Roman" w:cs="Times New Roman"/>
          <w:b/>
          <w:bCs/>
          <w:sz w:val="24"/>
          <w:szCs w:val="24"/>
        </w:rPr>
        <w:t>Габриэль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0E38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3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004BD" w14:textId="59928CB8" w:rsidR="005450CA" w:rsidRPr="00756583" w:rsidRDefault="005450CA" w:rsidP="005450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85025"/>
      <w:r>
        <w:rPr>
          <w:rFonts w:ascii="Times New Roman" w:hAnsi="Times New Roman" w:cs="Times New Roman"/>
          <w:sz w:val="24"/>
          <w:szCs w:val="24"/>
        </w:rPr>
        <w:t xml:space="preserve">6 июля 1796 г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30,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№66/1796-р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3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DD98F" w14:textId="77777777" w:rsidR="00B368A6" w:rsidRPr="00B368A6" w:rsidRDefault="00F80F6E" w:rsidP="00B368A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B368A6" w:rsidRPr="00B368A6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B368A6" w:rsidRPr="00B368A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№66</w:t>
      </w:r>
      <w:r w:rsidR="00B368A6" w:rsidRPr="00B368A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368A6" w:rsidRPr="00B368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8A6" w:rsidRPr="00B368A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B03D28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70B44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8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435DDE" wp14:editId="6474FD71">
            <wp:extent cx="5940425" cy="1009179"/>
            <wp:effectExtent l="0" t="0" r="3175" b="635"/>
            <wp:docPr id="2965" name="Рисунок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A31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A3CE7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8A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июля 1796 года. Метрическая запись о крещении.</w:t>
      </w:r>
    </w:p>
    <w:p w14:paraId="5BEF3F1C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5032C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Осов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, близнец.</w:t>
      </w:r>
    </w:p>
    <w:p w14:paraId="4C6754F9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Осов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, близнец.</w:t>
      </w:r>
    </w:p>
    <w:p w14:paraId="3333B1D2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Jhnat – 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98534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– 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B7F367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крестный отец Сушко Стефана.</w:t>
      </w:r>
    </w:p>
    <w:p w14:paraId="0A01BC9E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Сушко Стефана.</w:t>
      </w:r>
    </w:p>
    <w:p w14:paraId="7FADB929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Wlady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ś – кум, крестный отец Сушко Габриэля.</w:t>
      </w:r>
    </w:p>
    <w:p w14:paraId="46A549D6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Cecyliia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Сушко Габриэля.</w:t>
      </w:r>
    </w:p>
    <w:p w14:paraId="4E0E7EF8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368A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D1B7F8" w14:textId="1D29BCF9" w:rsidR="00A444FF" w:rsidRPr="00A444FF" w:rsidRDefault="00A444FF" w:rsidP="00B368A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E0C100" w14:textId="77777777" w:rsidR="005450CA" w:rsidRPr="00C20D1E" w:rsidRDefault="005450CA" w:rsidP="005450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8500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№37/1796-р (коп).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58C577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9C1D00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CB19D0" wp14:editId="55AA281D">
            <wp:extent cx="5940425" cy="1335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80BC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84902E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479BED0F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E222B4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55A2D74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F8EA1B7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DEDCDF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Połonieia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C265D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E87EF8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Ahapa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5BF159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Władys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46A38C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Woynichowa Cecylia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FCFEE3" w14:textId="77777777" w:rsidR="005450CA" w:rsidRPr="00C20D1E" w:rsidRDefault="005450CA" w:rsidP="005450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608B75B7" w14:textId="77777777" w:rsidR="00A444FF" w:rsidRPr="00A444FF" w:rsidRDefault="00A444FF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B368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57AA"/>
    <w:rsid w:val="00341E2A"/>
    <w:rsid w:val="003D6A36"/>
    <w:rsid w:val="005450CA"/>
    <w:rsid w:val="007B7CDC"/>
    <w:rsid w:val="007E428D"/>
    <w:rsid w:val="009254C7"/>
    <w:rsid w:val="00A444FF"/>
    <w:rsid w:val="00B10E38"/>
    <w:rsid w:val="00B368A6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2022-04-09T05:24:00Z</dcterms:modified>
</cp:coreProperties>
</file>