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02D78C" w:rsidR="00CC32B6" w:rsidRDefault="00F004F4" w:rsidP="00B368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322D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4D5F52">
        <w:rPr>
          <w:rFonts w:ascii="Times New Roman" w:hAnsi="Times New Roman" w:cs="Times New Roman"/>
          <w:b/>
          <w:bCs/>
          <w:sz w:val="24"/>
          <w:szCs w:val="24"/>
        </w:rPr>
        <w:t xml:space="preserve">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322D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3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109B3" w14:textId="6BFE0917" w:rsidR="00037023" w:rsidRPr="00756583" w:rsidRDefault="00037023" w:rsidP="00037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1796 г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30,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№66/1796-р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3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DD98F" w14:textId="77777777" w:rsidR="00B368A6" w:rsidRPr="00B368A6" w:rsidRDefault="00F80F6E" w:rsidP="00B368A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B368A6" w:rsidRPr="00B368A6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B368A6" w:rsidRPr="00B368A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№66</w:t>
      </w:r>
      <w:r w:rsidR="00B368A6" w:rsidRPr="00B368A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368A6" w:rsidRPr="00B368A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8A6" w:rsidRPr="00B368A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B03D28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70B44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8A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435DDE" wp14:editId="6474FD71">
            <wp:extent cx="5940425" cy="1009179"/>
            <wp:effectExtent l="0" t="0" r="3175" b="635"/>
            <wp:docPr id="2965" name="Рисунок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A31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A3CE7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68A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368A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1796 года. Метрическая запись о крещении.</w:t>
      </w:r>
    </w:p>
    <w:p w14:paraId="5BEF3F1C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5032C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368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, близнец.</w:t>
      </w:r>
    </w:p>
    <w:p w14:paraId="4C6754F9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368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, близнец.</w:t>
      </w:r>
    </w:p>
    <w:p w14:paraId="3333B1D2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Jhnat – 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98534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– 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B7F367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крестный отец Сушко Стефана.</w:t>
      </w:r>
    </w:p>
    <w:p w14:paraId="0A01BC9E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Сушко Стефана.</w:t>
      </w:r>
    </w:p>
    <w:p w14:paraId="7FADB929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Wlady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>ś – кум, крестный отец Сушко Габриэля.</w:t>
      </w:r>
    </w:p>
    <w:p w14:paraId="46A549D6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Cecyliia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Сушко Габриэля.</w:t>
      </w:r>
    </w:p>
    <w:p w14:paraId="4E0E7EF8" w14:textId="77777777" w:rsidR="00B368A6" w:rsidRPr="00B368A6" w:rsidRDefault="00B368A6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8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68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368A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D1B7F8" w14:textId="1D29BCF9" w:rsidR="00A444FF" w:rsidRPr="00A444FF" w:rsidRDefault="00A444FF" w:rsidP="00B368A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FBE5B4" w14:textId="77777777" w:rsidR="00037023" w:rsidRPr="00C20D1E" w:rsidRDefault="00037023" w:rsidP="000370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8500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№37/1796-р (коп).</w:t>
      </w:r>
      <w:r w:rsidRPr="00C20D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A7DE78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0E5E4A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65C25" wp14:editId="7219CBBC">
            <wp:extent cx="5940425" cy="1335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54D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268290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6B6B7DE4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C97AC8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D78144F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2B009BE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729F5B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Połonieia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83E07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504F75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Ahapa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052F31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Władys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F05606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Woynichowa Cecylia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20FB52" w14:textId="77777777" w:rsidR="00037023" w:rsidRPr="00C20D1E" w:rsidRDefault="00037023" w:rsidP="000370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20D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608B75B7" w14:textId="77777777" w:rsidR="00A444FF" w:rsidRPr="00037023" w:rsidRDefault="00A444FF" w:rsidP="00B368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7D705C10" w14:textId="77777777" w:rsidR="009254C7" w:rsidRPr="00037023" w:rsidRDefault="009254C7" w:rsidP="00B368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254C7" w:rsidRPr="00037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023"/>
    <w:rsid w:val="00140B4A"/>
    <w:rsid w:val="001D322D"/>
    <w:rsid w:val="003257AA"/>
    <w:rsid w:val="00341E2A"/>
    <w:rsid w:val="003D6A36"/>
    <w:rsid w:val="004D5F52"/>
    <w:rsid w:val="007B7CDC"/>
    <w:rsid w:val="007E428D"/>
    <w:rsid w:val="009254C7"/>
    <w:rsid w:val="00A444FF"/>
    <w:rsid w:val="00B368A6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2022-04-09T05:24:00Z</dcterms:modified>
</cp:coreProperties>
</file>