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6936EE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E1AB3">
        <w:rPr>
          <w:rFonts w:ascii="Times New Roman" w:hAnsi="Times New Roman" w:cs="Times New Roman"/>
          <w:b/>
          <w:bCs/>
          <w:sz w:val="24"/>
          <w:szCs w:val="24"/>
        </w:rPr>
        <w:t>Ян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1AB3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3AB574" w14:textId="654FF0D7" w:rsidR="00AA18F4" w:rsidRPr="00756583" w:rsidRDefault="00AA18F4" w:rsidP="00AA18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сентября 1795 г – крещение (НИАБ 136-13-894, лист 25об,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253об,</w:t>
      </w:r>
      <w:r w:rsidRPr="000E74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E7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№31/1795-р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421332" w14:textId="77777777" w:rsidR="006E5150" w:rsidRPr="006E5150" w:rsidRDefault="00F80F6E" w:rsidP="006E515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8977"/>
      <w:bookmarkStart w:id="1" w:name="_Hlk71010039"/>
      <w:bookmarkStart w:id="2" w:name="_Hlk70270059"/>
      <w:r w:rsidR="006E5150" w:rsidRPr="006E5150">
        <w:rPr>
          <w:rFonts w:ascii="Times New Roman" w:eastAsia="Calibri" w:hAnsi="Times New Roman" w:cs="Times New Roman"/>
          <w:sz w:val="24"/>
          <w:szCs w:val="24"/>
        </w:rPr>
        <w:t xml:space="preserve">Лист 25об. </w:t>
      </w:r>
      <w:r w:rsidR="006E5150" w:rsidRPr="006E515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№38</w:t>
      </w:r>
      <w:r w:rsidR="006E5150" w:rsidRPr="006E5150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6E5150" w:rsidRPr="006E515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E5150" w:rsidRPr="006E515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9E71365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DFE64D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515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2A93BDC" wp14:editId="416A57D7">
            <wp:extent cx="5940425" cy="838735"/>
            <wp:effectExtent l="0" t="0" r="3175" b="0"/>
            <wp:docPr id="2861" name="Рисунок 2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054B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3EE8B0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E515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E515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23 сентября 1795 года. Метрическая запись о крещении.</w:t>
      </w:r>
    </w:p>
    <w:p w14:paraId="577164A1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2E5346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– сын </w:t>
      </w:r>
      <w:r w:rsidRPr="006E5150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родителей с деревни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6E5150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03D75A6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Jhnat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00D75D9D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Pe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ahija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12F10B2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Klemens - 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A07380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Kawalowa Ahafija - 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7BDDF3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bookmarkEnd w:id="1"/>
    <w:bookmarkEnd w:id="2"/>
    <w:p w14:paraId="38D1B7F8" w14:textId="46D74FCE" w:rsidR="00A444FF" w:rsidRDefault="00A444FF" w:rsidP="00A444FF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4BA10F34" w14:textId="77777777" w:rsidR="00AA18F4" w:rsidRPr="000E74F0" w:rsidRDefault="00AA18F4" w:rsidP="00AA18F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15736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253об.</w:t>
      </w:r>
      <w:r w:rsidRPr="000E74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№31/1795-р (коп).</w:t>
      </w:r>
      <w:r w:rsidRPr="000E74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CD109DD" w14:textId="77777777" w:rsidR="00AA18F4" w:rsidRPr="000E74F0" w:rsidRDefault="00AA18F4" w:rsidP="00AA18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746A87" w14:textId="77777777" w:rsidR="00AA18F4" w:rsidRPr="000E74F0" w:rsidRDefault="00AA18F4" w:rsidP="00AA18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74F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1B20F5" wp14:editId="6ECC2CB8">
            <wp:extent cx="5940425" cy="11779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B800" w14:textId="77777777" w:rsidR="00AA18F4" w:rsidRPr="000E74F0" w:rsidRDefault="00AA18F4" w:rsidP="00AA18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CAB4B0" w14:textId="77777777" w:rsidR="00AA18F4" w:rsidRPr="000E74F0" w:rsidRDefault="00AA18F4" w:rsidP="00AA18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1795 года. Метрическая запись о крещении.</w:t>
      </w:r>
    </w:p>
    <w:p w14:paraId="288291DD" w14:textId="77777777" w:rsidR="00AA18F4" w:rsidRPr="000E74F0" w:rsidRDefault="00AA18F4" w:rsidP="00AA18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22A187" w14:textId="77777777" w:rsidR="00AA18F4" w:rsidRPr="000E74F0" w:rsidRDefault="00AA18F4" w:rsidP="00AA18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2F9B9481" w14:textId="77777777" w:rsidR="00AA18F4" w:rsidRPr="000E74F0" w:rsidRDefault="00AA18F4" w:rsidP="00AA18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Jhnat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E9CF83E" w14:textId="77777777" w:rsidR="00AA18F4" w:rsidRPr="000E74F0" w:rsidRDefault="00AA18F4" w:rsidP="00AA18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Pe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ahia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6EC6B7E" w14:textId="77777777" w:rsidR="00AA18F4" w:rsidRPr="000E74F0" w:rsidRDefault="00AA18F4" w:rsidP="00AA18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Klemens – 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E49C1D" w14:textId="77777777" w:rsidR="00AA18F4" w:rsidRPr="000E74F0" w:rsidRDefault="00AA18F4" w:rsidP="00AA18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Ahafia – 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45C81E" w14:textId="77777777" w:rsidR="00AA18F4" w:rsidRPr="000E74F0" w:rsidRDefault="00AA18F4" w:rsidP="00AA18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4D1D7AA9" w14:textId="77777777" w:rsidR="00AA18F4" w:rsidRPr="00A444FF" w:rsidRDefault="00AA18F4" w:rsidP="00A444FF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AA18F4" w:rsidRPr="00A44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6E5150"/>
    <w:rsid w:val="007B7CDC"/>
    <w:rsid w:val="007E428D"/>
    <w:rsid w:val="009254C7"/>
    <w:rsid w:val="00A444FF"/>
    <w:rsid w:val="00AA18F4"/>
    <w:rsid w:val="00B75F14"/>
    <w:rsid w:val="00BD4F45"/>
    <w:rsid w:val="00C54BCC"/>
    <w:rsid w:val="00CC32B6"/>
    <w:rsid w:val="00D44E91"/>
    <w:rsid w:val="00DE1AB3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2022-04-06T14:10:00Z</dcterms:modified>
</cp:coreProperties>
</file>