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554C2B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21D3E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21D3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1D3E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73F337" w:rsidR="00CC32B6" w:rsidRPr="00756583" w:rsidRDefault="00637D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6 октября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Томаша Юстына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6E515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2EDA9" w14:textId="77777777" w:rsidR="00637D17" w:rsidRPr="00637D17" w:rsidRDefault="00F80F6E" w:rsidP="00637D1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57365"/>
      <w:r w:rsidR="00637D17"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637D17" w:rsidRPr="00637D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637D17" w:rsidRPr="00637D1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37D17" w:rsidRPr="00637D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7D17" w:rsidRPr="00637D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546507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4A876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E36C68" wp14:editId="3CC2C0D3">
            <wp:extent cx="5940425" cy="995691"/>
            <wp:effectExtent l="0" t="0" r="3175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EDD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9F1D6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1807 года. Метрическая запись о крещении.</w:t>
      </w:r>
    </w:p>
    <w:p w14:paraId="17FF7882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EDDEE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B54D0F9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37D1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FE1AE4F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FE8DBF9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637D1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334BC00A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C131EA3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D1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7D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7D1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7D1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37D17">
        <w:rPr>
          <w:rFonts w:ascii="Times New Roman" w:hAnsi="Times New Roman" w:cs="Times New Roman"/>
          <w:sz w:val="24"/>
          <w:szCs w:val="24"/>
        </w:rPr>
        <w:t>.</w:t>
      </w:r>
    </w:p>
    <w:p w14:paraId="6B1C60B5" w14:textId="048B5FB6" w:rsidR="000E74F0" w:rsidRPr="000E74F0" w:rsidRDefault="000E74F0" w:rsidP="00637D1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37D17"/>
    <w:rsid w:val="006E5150"/>
    <w:rsid w:val="007B7CDC"/>
    <w:rsid w:val="007E428D"/>
    <w:rsid w:val="00921D3E"/>
    <w:rsid w:val="009254C7"/>
    <w:rsid w:val="00A444FF"/>
    <w:rsid w:val="00B75F14"/>
    <w:rsid w:val="00BD4F45"/>
    <w:rsid w:val="00C54BCC"/>
    <w:rsid w:val="00CC32B6"/>
    <w:rsid w:val="00D44E91"/>
    <w:rsid w:val="00F004F4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2022-06-12T06:25:00Z</dcterms:modified>
</cp:coreProperties>
</file>