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6C3233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21439">
        <w:rPr>
          <w:rFonts w:ascii="Times New Roman" w:hAnsi="Times New Roman" w:cs="Times New Roman"/>
          <w:b/>
          <w:bCs/>
          <w:sz w:val="24"/>
          <w:szCs w:val="24"/>
        </w:rPr>
        <w:t>Евдокия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2143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1439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0A1FA31" w:rsidR="00CC32B6" w:rsidRPr="00756583" w:rsidRDefault="000558B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февраля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C95E19" w14:textId="77777777" w:rsidR="000558B5" w:rsidRPr="00D32C71" w:rsidRDefault="00F80F6E" w:rsidP="000558B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724"/>
      <w:bookmarkStart w:id="1" w:name="_Hlk71010039"/>
      <w:bookmarkStart w:id="2" w:name="_Hlk70270059"/>
      <w:r w:rsidR="000558B5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0558B5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0558B5" w:rsidRPr="000558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</w:t>
      </w:r>
      <w:r w:rsidR="000558B5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0558B5" w:rsidRPr="000558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558B5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2BA30C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1AE585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8C13DC" wp14:editId="53E2CF3D">
            <wp:extent cx="5940425" cy="860194"/>
            <wp:effectExtent l="0" t="0" r="3175" b="0"/>
            <wp:docPr id="2334" name="Рисунок 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D0D8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CFCAC7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февраля 1789 года. Метрическая запись о крещении.</w:t>
      </w:r>
    </w:p>
    <w:p w14:paraId="4BA32C1A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DFCC5E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1DB013B5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06F0CD44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EFF5A41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0536646E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12B78A42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772B3EE3" w14:textId="263FC598" w:rsidR="00F004F4" w:rsidRPr="00F004F4" w:rsidRDefault="00F004F4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8B5"/>
    <w:rsid w:val="00140B4A"/>
    <w:rsid w:val="00341E2A"/>
    <w:rsid w:val="003D6A36"/>
    <w:rsid w:val="007B7CDC"/>
    <w:rsid w:val="007E428D"/>
    <w:rsid w:val="00B75F14"/>
    <w:rsid w:val="00BD4F45"/>
    <w:rsid w:val="00C21439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2021-10-24T09:48:00Z</dcterms:modified>
</cp:coreProperties>
</file>