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8E997B" w:rsidR="00CC32B6" w:rsidRDefault="00EC0B77" w:rsidP="00493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EC0B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50880" w14:textId="4427BE3F" w:rsidR="00AA438B" w:rsidRDefault="00E6137A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bookmarkStart w:id="1" w:name="_Hlk71790608"/>
      <w:bookmarkStart w:id="2" w:name="_Hlk70264381"/>
      <w:bookmarkStart w:id="3" w:name="_Hlk71973115"/>
      <w:r>
        <w:rPr>
          <w:rFonts w:ascii="Times New Roman" w:hAnsi="Times New Roman" w:cs="Times New Roman"/>
          <w:sz w:val="24"/>
          <w:szCs w:val="24"/>
        </w:rPr>
        <w:t>25 сентября 1805</w:t>
      </w:r>
      <w:r w:rsidR="00AA438B">
        <w:rPr>
          <w:rFonts w:ascii="Times New Roman" w:hAnsi="Times New Roman" w:cs="Times New Roman"/>
          <w:sz w:val="24"/>
          <w:szCs w:val="24"/>
        </w:rPr>
        <w:t xml:space="preserve"> г – </w:t>
      </w:r>
      <w:r w:rsidR="00EC0B77">
        <w:rPr>
          <w:rFonts w:ascii="Times New Roman" w:hAnsi="Times New Roman" w:cs="Times New Roman"/>
          <w:sz w:val="24"/>
          <w:szCs w:val="24"/>
        </w:rPr>
        <w:t xml:space="preserve">свидетель </w:t>
      </w:r>
      <w:r w:rsidR="00AA438B">
        <w:rPr>
          <w:rFonts w:ascii="Times New Roman" w:hAnsi="Times New Roman" w:cs="Times New Roman"/>
          <w:sz w:val="24"/>
          <w:szCs w:val="24"/>
        </w:rPr>
        <w:t>венчани</w:t>
      </w:r>
      <w:r w:rsidR="00EC0B77">
        <w:rPr>
          <w:rFonts w:ascii="Times New Roman" w:hAnsi="Times New Roman" w:cs="Times New Roman"/>
          <w:sz w:val="24"/>
          <w:szCs w:val="24"/>
        </w:rPr>
        <w:t xml:space="preserve">я Кондрата Скакуна с деревни </w:t>
      </w:r>
      <w:proofErr w:type="spellStart"/>
      <w:r w:rsidR="00EC0B77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AA438B"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</w:rPr>
        <w:t xml:space="preserve">Марьяной Скакун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AA438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AA438B">
        <w:rPr>
          <w:rFonts w:ascii="Times New Roman" w:hAnsi="Times New Roman" w:cs="Times New Roman"/>
          <w:sz w:val="24"/>
          <w:szCs w:val="24"/>
        </w:rPr>
        <w:t xml:space="preserve">об, </w:t>
      </w:r>
      <w:r w:rsidR="00AA438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AA438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AA43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AA438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0F57242" w14:textId="16201C63" w:rsidR="00493231" w:rsidRDefault="00493231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E43FF7" w14:textId="26A0422E" w:rsidR="00E6137A" w:rsidRPr="00E6137A" w:rsidRDefault="00AA438B" w:rsidP="00E6137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E6137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E6137A" w:rsidRPr="00E613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11об.</w:t>
      </w:r>
      <w:r w:rsidR="00E6137A" w:rsidRPr="00E613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№3/1805</w:t>
      </w:r>
      <w:r w:rsidR="00E6137A" w:rsidRPr="00E6137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E6137A" w:rsidRPr="00E6137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E6137A" w:rsidRPr="00E6137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E6137A" w:rsidRPr="00E613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976975C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9979D7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613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6429F4" wp14:editId="20AA5E51">
            <wp:extent cx="5940425" cy="1211506"/>
            <wp:effectExtent l="0" t="0" r="3175" b="8255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09A4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52BEEE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13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сентября 1805 года. Метрическая запись о венчании.</w:t>
      </w:r>
    </w:p>
    <w:p w14:paraId="3F738EF2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3FB5A0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Kondrat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Осов</w:t>
      </w:r>
      <w:proofErr w:type="spellEnd"/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A27A18D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13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13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E6137A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613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D6D83AD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Kowal</w:t>
      </w:r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Dani</w:t>
      </w:r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D615B71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13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13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E6137A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613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FDBE7E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13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13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2CA70F3" w14:textId="4381A357" w:rsidR="00C02C63" w:rsidRPr="00C02C63" w:rsidRDefault="00C02C63" w:rsidP="00E6137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p w14:paraId="7272CA9C" w14:textId="77777777" w:rsidR="00442C4B" w:rsidRPr="00442C4B" w:rsidRDefault="00442C4B" w:rsidP="004932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D2D2C"/>
    <w:rsid w:val="00341E2A"/>
    <w:rsid w:val="003D6A36"/>
    <w:rsid w:val="00442C4B"/>
    <w:rsid w:val="00493231"/>
    <w:rsid w:val="0076561F"/>
    <w:rsid w:val="007B7CDC"/>
    <w:rsid w:val="007D7445"/>
    <w:rsid w:val="007E428D"/>
    <w:rsid w:val="00880F15"/>
    <w:rsid w:val="009D3D9E"/>
    <w:rsid w:val="00AA438B"/>
    <w:rsid w:val="00B75F14"/>
    <w:rsid w:val="00BD4F45"/>
    <w:rsid w:val="00C02C63"/>
    <w:rsid w:val="00C32FF9"/>
    <w:rsid w:val="00C54BCC"/>
    <w:rsid w:val="00CC32B6"/>
    <w:rsid w:val="00D44E91"/>
    <w:rsid w:val="00E6137A"/>
    <w:rsid w:val="00E778FC"/>
    <w:rsid w:val="00EC0B77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2022-09-02T05:38:00Z</dcterms:modified>
</cp:coreProperties>
</file>