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993A6E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1095A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1095A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095A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8932E5" w14:textId="77777777" w:rsidR="00D71094" w:rsidRPr="00756583" w:rsidRDefault="00D71094" w:rsidP="00D7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марта 1796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255,</w:t>
      </w:r>
      <w:r w:rsidRPr="006A7A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A7A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EEE916" w14:textId="77777777" w:rsidR="00697765" w:rsidRPr="00F4421E" w:rsidRDefault="00F80F6E" w:rsidP="0069776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8977"/>
      <w:bookmarkStart w:id="1" w:name="_Hlk71010039"/>
      <w:bookmarkStart w:id="2" w:name="_Hlk70270059"/>
      <w:r w:rsidR="00697765" w:rsidRPr="00F4421E">
        <w:rPr>
          <w:rFonts w:ascii="Times New Roman" w:eastAsia="Calibri" w:hAnsi="Times New Roman" w:cs="Times New Roman"/>
          <w:sz w:val="24"/>
          <w:szCs w:val="24"/>
        </w:rPr>
        <w:t xml:space="preserve">Лист 28-об. </w:t>
      </w:r>
      <w:r w:rsidR="00697765" w:rsidRPr="00F4421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97765" w:rsidRPr="00697765">
        <w:rPr>
          <w:rFonts w:ascii="Times New Roman" w:eastAsia="Calibri" w:hAnsi="Times New Roman" w:cs="Times New Roman"/>
          <w:b/>
          <w:sz w:val="24"/>
          <w:szCs w:val="24"/>
        </w:rPr>
        <w:t>31</w:t>
      </w:r>
      <w:r w:rsidR="00697765" w:rsidRPr="00697765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697765" w:rsidRPr="0069776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97765" w:rsidRPr="00F4421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570C703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8F85A6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76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657DFD" wp14:editId="619F3EE1">
            <wp:extent cx="5940425" cy="921505"/>
            <wp:effectExtent l="0" t="0" r="3175" b="0"/>
            <wp:docPr id="2927" name="Рисунок 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F6B1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329F6C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9776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9776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марта 1796 года. Метрическая запись о крещении.</w:t>
      </w:r>
    </w:p>
    <w:p w14:paraId="0E1AB1C7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22D3F8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Benedykt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697765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02AAAAC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Janka – 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E254F3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Marjana – 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E1C2E9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Pilip - 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FF3190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Łastowska Matruna - 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1D1311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E632ADE" w14:textId="5A713E07" w:rsidR="009254C7" w:rsidRPr="00D32C71" w:rsidRDefault="009254C7" w:rsidP="009254C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bookmarkEnd w:id="2"/>
    <w:p w14:paraId="69B96E03" w14:textId="77777777" w:rsidR="00D71094" w:rsidRPr="006A7A40" w:rsidRDefault="00D71094" w:rsidP="00D710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255.</w:t>
      </w:r>
      <w:r w:rsidRPr="006A7A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№12/1796-р (коп).</w:t>
      </w:r>
      <w:r w:rsidRPr="006A7A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BE6BC5" w14:textId="77777777" w:rsidR="00D71094" w:rsidRPr="006A7A40" w:rsidRDefault="00D71094" w:rsidP="00D710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390FA6" w14:textId="77777777" w:rsidR="00D71094" w:rsidRPr="006A7A40" w:rsidRDefault="00D71094" w:rsidP="00D710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93E3F1" wp14:editId="729C49D2">
            <wp:extent cx="5940425" cy="10020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3E27" w14:textId="77777777" w:rsidR="00D71094" w:rsidRPr="006A7A40" w:rsidRDefault="00D71094" w:rsidP="00D710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CF38C3" w14:textId="77777777" w:rsidR="00D71094" w:rsidRPr="006A7A40" w:rsidRDefault="00D71094" w:rsidP="00D710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марта 1796 года. Метрическая запись о крещении.</w:t>
      </w:r>
    </w:p>
    <w:p w14:paraId="62C1351A" w14:textId="77777777" w:rsidR="00D71094" w:rsidRPr="006A7A40" w:rsidRDefault="00D71094" w:rsidP="00D710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1F235B" w14:textId="77777777" w:rsidR="00D71094" w:rsidRPr="006A7A40" w:rsidRDefault="00D71094" w:rsidP="00D710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2A9C1CAC" w14:textId="77777777" w:rsidR="00D71094" w:rsidRPr="006A7A40" w:rsidRDefault="00D71094" w:rsidP="00D710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Janka –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04B851" w14:textId="77777777" w:rsidR="00D71094" w:rsidRPr="006A7A40" w:rsidRDefault="00D71094" w:rsidP="00D710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1FE05B" w14:textId="77777777" w:rsidR="00D71094" w:rsidRPr="006A7A40" w:rsidRDefault="00D71094" w:rsidP="00D710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Pilip –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EED03C" w14:textId="77777777" w:rsidR="00D71094" w:rsidRPr="006A7A40" w:rsidRDefault="00D71094" w:rsidP="00D710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Łastowska Matruna –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B76B15" w14:textId="77777777" w:rsidR="00D71094" w:rsidRPr="006A7A40" w:rsidRDefault="00D71094" w:rsidP="00D710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7D705C10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32CDE"/>
    <w:rsid w:val="00697765"/>
    <w:rsid w:val="007B7CDC"/>
    <w:rsid w:val="007E428D"/>
    <w:rsid w:val="0091095A"/>
    <w:rsid w:val="009254C7"/>
    <w:rsid w:val="00B75F14"/>
    <w:rsid w:val="00BD4F45"/>
    <w:rsid w:val="00C54BCC"/>
    <w:rsid w:val="00CC32B6"/>
    <w:rsid w:val="00D44E91"/>
    <w:rsid w:val="00D71094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2022-04-07T16:58:00Z</dcterms:modified>
</cp:coreProperties>
</file>