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BABF9C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A12F83">
        <w:rPr>
          <w:rFonts w:ascii="Times New Roman" w:hAnsi="Times New Roman" w:cs="Times New Roman"/>
          <w:b/>
          <w:bCs/>
          <w:sz w:val="24"/>
          <w:szCs w:val="24"/>
        </w:rPr>
        <w:t xml:space="preserve">(Авдюхович) </w:t>
      </w:r>
      <w:r w:rsidR="00C2258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C2258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12F8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(Audziuchowiczowna) </w:t>
      </w:r>
      <w:r w:rsidR="00C2258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06466E" w14:textId="2EAF4BFA" w:rsidR="00A12F83" w:rsidRDefault="00A12F83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октября 1802 г – венчание с </w:t>
      </w:r>
      <w:r>
        <w:rPr>
          <w:rFonts w:ascii="Times New Roman" w:hAnsi="Times New Roman" w:cs="Times New Roman"/>
          <w:sz w:val="24"/>
          <w:szCs w:val="24"/>
        </w:rPr>
        <w:t>молодым Изыдором Томковичем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5FF924D1" w:rsidR="00CC32B6" w:rsidRPr="00756583" w:rsidRDefault="00F837CE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июля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 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66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BA1C3DF" w14:textId="77777777" w:rsidR="00DA4447" w:rsidRPr="00756583" w:rsidRDefault="00DA4447" w:rsidP="00DA4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октября 1808 г – крещение сына Михала Луки (НИАБ 136-13-894, лист 72об,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57679AD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023C6E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№3/1802</w:t>
      </w:r>
      <w:r w:rsidRPr="00124FA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124F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D52BB2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F9F613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787204" wp14:editId="0BBAD19B">
            <wp:extent cx="5940425" cy="1580598"/>
            <wp:effectExtent l="0" t="0" r="317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0966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0F7E60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4F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776FE723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0327BF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Tomkiewicz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1891F1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Awdziuchowichowna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Замосточье.</w:t>
      </w:r>
    </w:p>
    <w:p w14:paraId="40A3B64C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hula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Соболевка.</w:t>
      </w:r>
    </w:p>
    <w:p w14:paraId="63956317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Разлитье.</w:t>
      </w:r>
    </w:p>
    <w:p w14:paraId="75074F41" w14:textId="77777777" w:rsidR="00A12F83" w:rsidRPr="00124FA6" w:rsidRDefault="00A12F83" w:rsidP="00A12F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4F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24F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26867D" w14:textId="77777777" w:rsidR="00A12F83" w:rsidRDefault="00A12F83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83DA7" w14:textId="77777777" w:rsidR="00F837CE" w:rsidRPr="00F837CE" w:rsidRDefault="00F80F6E" w:rsidP="00F837C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977"/>
      <w:bookmarkStart w:id="1" w:name="_Hlk71010039"/>
      <w:bookmarkStart w:id="2" w:name="_Hlk70270059"/>
      <w:r w:rsidR="00F837CE"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F837CE" w:rsidRPr="00F837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837CE" w:rsidRPr="00F837CE">
        <w:rPr>
          <w:rFonts w:ascii="Times New Roman" w:hAnsi="Times New Roman" w:cs="Times New Roman"/>
          <w:b/>
          <w:sz w:val="24"/>
          <w:szCs w:val="24"/>
        </w:rPr>
        <w:t>21</w:t>
      </w:r>
      <w:r w:rsidR="00F837CE" w:rsidRPr="00F837C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F837CE" w:rsidRPr="00F837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837CE" w:rsidRPr="00F837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121FE0B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BC5B1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FF9C20" wp14:editId="41155A3B">
            <wp:extent cx="5940425" cy="762709"/>
            <wp:effectExtent l="0" t="0" r="317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B4AC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F0C1E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1804 года. Метрическая запись о крещении.</w:t>
      </w:r>
    </w:p>
    <w:p w14:paraId="1A10B6C3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24D8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DD22951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287E0C5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1C69EF7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BCD2274" w14:textId="77777777" w:rsidR="00F837CE" w:rsidRPr="00F837CE" w:rsidRDefault="00F837CE" w:rsidP="00F837C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Czaplayowa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F837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7AF82E0" w14:textId="77777777" w:rsidR="00F837CE" w:rsidRPr="00F837CE" w:rsidRDefault="00F837CE" w:rsidP="00F837C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7C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837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37C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837C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837CE">
        <w:rPr>
          <w:rFonts w:ascii="Times New Roman" w:hAnsi="Times New Roman" w:cs="Times New Roman"/>
          <w:sz w:val="24"/>
          <w:szCs w:val="24"/>
        </w:rPr>
        <w:t>.</w:t>
      </w:r>
    </w:p>
    <w:p w14:paraId="4667236C" w14:textId="333CA7D6" w:rsidR="0027666C" w:rsidRPr="000E5F4E" w:rsidRDefault="0027666C" w:rsidP="00F837C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97BDEB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Pr="00831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8316E0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8316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316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5DBC62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10D78A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1C8418" wp14:editId="6E0475E1">
            <wp:extent cx="5940425" cy="998757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9E1A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A32489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316E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18 октября 1808</w:t>
      </w:r>
      <w:r w:rsidRPr="008316E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3BD747C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2A9548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Ł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AADDBFF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DDB4C1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066C3844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 Piatruś</w:t>
      </w:r>
      <w:r w:rsidRPr="008316E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B74E9E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– 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316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34FA292" w14:textId="77777777" w:rsidR="00DA4447" w:rsidRPr="008316E0" w:rsidRDefault="00DA4447" w:rsidP="00DA444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16E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316E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316E0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C6B967" w14:textId="77777777" w:rsidR="0027666C" w:rsidRPr="0027666C" w:rsidRDefault="0027666C" w:rsidP="00F837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341E2A"/>
    <w:rsid w:val="003D6A36"/>
    <w:rsid w:val="00432CDE"/>
    <w:rsid w:val="00697765"/>
    <w:rsid w:val="007B7CDC"/>
    <w:rsid w:val="007E428D"/>
    <w:rsid w:val="009254C7"/>
    <w:rsid w:val="00A12F83"/>
    <w:rsid w:val="00B75F14"/>
    <w:rsid w:val="00BD4F45"/>
    <w:rsid w:val="00C22583"/>
    <w:rsid w:val="00C54BCC"/>
    <w:rsid w:val="00CC32B6"/>
    <w:rsid w:val="00D44E91"/>
    <w:rsid w:val="00DA4447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2022-08-29T06:40:00Z</dcterms:modified>
</cp:coreProperties>
</file>