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6E8124" w:rsidR="00CC32B6" w:rsidRDefault="0027666C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Томкович </w:t>
      </w:r>
      <w:r w:rsidR="00F837CE">
        <w:rPr>
          <w:rFonts w:ascii="Times New Roman" w:hAnsi="Times New Roman" w:cs="Times New Roman"/>
          <w:b/>
          <w:bCs/>
          <w:sz w:val="24"/>
          <w:szCs w:val="24"/>
        </w:rPr>
        <w:t>Изыдор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="00124FA6">
        <w:rPr>
          <w:rFonts w:ascii="Times New Roman" w:hAnsi="Times New Roman" w:cs="Times New Roman"/>
          <w:b/>
          <w:bCs/>
          <w:sz w:val="24"/>
          <w:szCs w:val="24"/>
          <w:lang w:val="pl-PL"/>
        </w:rPr>
        <w:t>, Tomkiewicz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837CE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A87CC" w14:textId="70D89F86" w:rsidR="00124FA6" w:rsidRDefault="00124FA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658416"/>
      <w:r>
        <w:rPr>
          <w:rFonts w:ascii="Times New Roman" w:hAnsi="Times New Roman" w:cs="Times New Roman"/>
          <w:sz w:val="24"/>
          <w:szCs w:val="24"/>
        </w:rPr>
        <w:t>26 октября 1802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Анной Авдюхович 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798735DE" w:rsidR="00CC32B6" w:rsidRPr="00756583" w:rsidRDefault="00F837CE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июля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80F6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Адама Ильи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66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75C0F0" w14:textId="086D5CEB" w:rsidR="008316E0" w:rsidRPr="00756583" w:rsidRDefault="008316E0" w:rsidP="0083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7036309"/>
      <w:r>
        <w:rPr>
          <w:rFonts w:ascii="Times New Roman" w:hAnsi="Times New Roman" w:cs="Times New Roman"/>
          <w:sz w:val="24"/>
          <w:szCs w:val="24"/>
        </w:rPr>
        <w:t xml:space="preserve">18 октября 1808 г – крещение сына Михала Луки (НИАБ 136-13-894, лист 72об,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52035D36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F7B2D" w14:textId="38ED0C2A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6584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24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Pr="00124F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№3/1802</w:t>
      </w:r>
      <w:r w:rsidRPr="00124FA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124F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A5586B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3DF05E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4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845DD9" wp14:editId="171143EC">
            <wp:extent cx="5940425" cy="1580598"/>
            <wp:effectExtent l="0" t="0" r="3175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046A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252E2C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4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октября 1802 года. Метрическая запись о венчании.</w:t>
      </w:r>
    </w:p>
    <w:p w14:paraId="01693BC2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2638ED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Tomkiewicz</w:t>
      </w:r>
      <w:r w:rsidRPr="00124FA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Jzydor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Осов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629F75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Awdziuchowichowna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Замосточье.</w:t>
      </w:r>
    </w:p>
    <w:p w14:paraId="288C3C1F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hula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Соболевка.</w:t>
      </w:r>
    </w:p>
    <w:p w14:paraId="26EB4B67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Разлитье.</w:t>
      </w:r>
    </w:p>
    <w:p w14:paraId="2BB8759A" w14:textId="77777777" w:rsidR="00124FA6" w:rsidRPr="00124FA6" w:rsidRDefault="00124FA6" w:rsidP="00124F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61BB1C3" w14:textId="77777777" w:rsidR="00124FA6" w:rsidRDefault="00124FA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83DA7" w14:textId="77777777" w:rsidR="00F837CE" w:rsidRPr="00F837CE" w:rsidRDefault="00F80F6E" w:rsidP="00F837C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268977"/>
      <w:bookmarkStart w:id="4" w:name="_Hlk71010039"/>
      <w:bookmarkStart w:id="5" w:name="_Hlk70270059"/>
      <w:r w:rsidR="00F837CE" w:rsidRPr="00F837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="00F837CE" w:rsidRPr="00F837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837CE" w:rsidRPr="00F837CE">
        <w:rPr>
          <w:rFonts w:ascii="Times New Roman" w:hAnsi="Times New Roman" w:cs="Times New Roman"/>
          <w:b/>
          <w:sz w:val="24"/>
          <w:szCs w:val="24"/>
        </w:rPr>
        <w:t>21</w:t>
      </w:r>
      <w:r w:rsidR="00F837CE" w:rsidRPr="00F837CE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F837CE" w:rsidRPr="00F837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837CE" w:rsidRPr="00F837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21FE0B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BC5B1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FF9C20" wp14:editId="41155A3B">
            <wp:extent cx="5940425" cy="762709"/>
            <wp:effectExtent l="0" t="0" r="3175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B4AC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F0C1E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июля 1804 года. Метрическая запись о крещении.</w:t>
      </w:r>
    </w:p>
    <w:p w14:paraId="1A10B6C3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24D8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DD22951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1287E0C5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01C69EF7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BCD2274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Czaplayowa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7AF82E0" w14:textId="77777777" w:rsidR="00F837CE" w:rsidRPr="00F837CE" w:rsidRDefault="00F837CE" w:rsidP="00F837C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C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837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37C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837C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837CE">
        <w:rPr>
          <w:rFonts w:ascii="Times New Roman" w:hAnsi="Times New Roman" w:cs="Times New Roman"/>
          <w:sz w:val="24"/>
          <w:szCs w:val="24"/>
        </w:rPr>
        <w:t>.</w:t>
      </w:r>
    </w:p>
    <w:p w14:paraId="4667236C" w14:textId="333CA7D6" w:rsidR="0027666C" w:rsidRPr="000E5F4E" w:rsidRDefault="0027666C" w:rsidP="00F837C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750F84" w14:textId="59BB6B26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10703632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316E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Pr="008316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Pr="008316E0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8316E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316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E0F625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4FD650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2FEDB4" wp14:editId="14BEEA36">
            <wp:extent cx="5940425" cy="998757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91FB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3618A3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8316E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18 октября 1808</w:t>
      </w:r>
      <w:r w:rsidRPr="008316E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85BDF82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9A6433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Ł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790300F8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3492175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2795469E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 Piatruś</w:t>
      </w:r>
      <w:r w:rsidRPr="008316E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C2EF53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 –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563F80D" w14:textId="77777777" w:rsidR="008316E0" w:rsidRPr="008316E0" w:rsidRDefault="008316E0" w:rsidP="008316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316E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316E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316E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6"/>
    <w:p w14:paraId="7DC6B967" w14:textId="77777777" w:rsidR="0027666C" w:rsidRPr="0027666C" w:rsidRDefault="0027666C" w:rsidP="00F837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FA6"/>
    <w:rsid w:val="00140B4A"/>
    <w:rsid w:val="0027666C"/>
    <w:rsid w:val="00341E2A"/>
    <w:rsid w:val="003D6A36"/>
    <w:rsid w:val="00432CDE"/>
    <w:rsid w:val="00697765"/>
    <w:rsid w:val="007B7CDC"/>
    <w:rsid w:val="007E428D"/>
    <w:rsid w:val="008316E0"/>
    <w:rsid w:val="009254C7"/>
    <w:rsid w:val="00B75F14"/>
    <w:rsid w:val="00BD4F45"/>
    <w:rsid w:val="00C54BCC"/>
    <w:rsid w:val="00CC32B6"/>
    <w:rsid w:val="00D44E91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2022-08-29T06:41:00Z</dcterms:modified>
</cp:coreProperties>
</file>