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2DBF10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37CE">
        <w:rPr>
          <w:rFonts w:ascii="Times New Roman" w:hAnsi="Times New Roman" w:cs="Times New Roman"/>
          <w:b/>
          <w:bCs/>
          <w:sz w:val="24"/>
          <w:szCs w:val="24"/>
        </w:rPr>
        <w:t>Изыдор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Pr="00996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7CE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5C0F0" w14:textId="04BF9F3F" w:rsidR="008316E0" w:rsidRPr="00756583" w:rsidRDefault="0099606D" w:rsidP="0083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036309"/>
      <w:r>
        <w:rPr>
          <w:rFonts w:ascii="Times New Roman" w:hAnsi="Times New Roman" w:cs="Times New Roman"/>
          <w:sz w:val="24"/>
          <w:szCs w:val="24"/>
        </w:rPr>
        <w:t>15 января 1811</w:t>
      </w:r>
      <w:r w:rsidR="008316E0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Сергея</w:t>
      </w:r>
      <w:r w:rsidR="008316E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8316E0">
        <w:rPr>
          <w:rFonts w:ascii="Times New Roman" w:hAnsi="Times New Roman" w:cs="Times New Roman"/>
          <w:sz w:val="24"/>
          <w:szCs w:val="24"/>
        </w:rPr>
        <w:t xml:space="preserve">, </w:t>
      </w:r>
      <w:r w:rsidR="008316E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316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8316E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316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316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316E0">
        <w:rPr>
          <w:rFonts w:ascii="Times New Roman" w:hAnsi="Times New Roman" w:cs="Times New Roman"/>
          <w:sz w:val="24"/>
          <w:szCs w:val="24"/>
        </w:rPr>
        <w:t>).</w:t>
      </w:r>
    </w:p>
    <w:p w14:paraId="3F62DBF9" w14:textId="7CC712F4" w:rsidR="000C029E" w:rsidRPr="00756583" w:rsidRDefault="000C029E" w:rsidP="000C0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413055"/>
      <w:bookmarkEnd w:id="0"/>
      <w:r>
        <w:rPr>
          <w:rFonts w:ascii="Times New Roman" w:hAnsi="Times New Roman" w:cs="Times New Roman"/>
          <w:sz w:val="24"/>
          <w:szCs w:val="24"/>
        </w:rPr>
        <w:t xml:space="preserve">1 октября 1813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F31B940" w14:textId="5680D023" w:rsidR="00AF0E76" w:rsidRPr="00756583" w:rsidRDefault="00AF0E76" w:rsidP="00AF0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921197"/>
      <w:bookmarkEnd w:id="1"/>
      <w:r>
        <w:rPr>
          <w:rFonts w:ascii="Times New Roman" w:hAnsi="Times New Roman" w:cs="Times New Roman"/>
          <w:sz w:val="24"/>
          <w:szCs w:val="24"/>
        </w:rPr>
        <w:t>26 марта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35E58" w14:textId="77777777" w:rsidR="0099606D" w:rsidRPr="0099606D" w:rsidRDefault="00F80F6E" w:rsidP="0099606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268977"/>
      <w:bookmarkStart w:id="4" w:name="_Hlk71010039"/>
      <w:bookmarkStart w:id="5" w:name="_Hlk70270059"/>
      <w:r w:rsidR="0099606D" w:rsidRPr="009960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99606D" w:rsidRPr="009960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99606D" w:rsidRPr="0099606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99606D" w:rsidRPr="009960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606D" w:rsidRPr="009960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672432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E45DEB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C37A96" wp14:editId="1542CF3F">
            <wp:extent cx="5940425" cy="819728"/>
            <wp:effectExtent l="0" t="0" r="317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CC59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F35337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января 1811 года. Метрическая запись о крещении.</w:t>
      </w:r>
    </w:p>
    <w:p w14:paraId="15CC3981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C6B924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0B98B86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92A474F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5FE5AF2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Piotr  –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9F3C70F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Nastazya –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287FCA" w14:textId="77777777" w:rsidR="0099606D" w:rsidRPr="00AF0E76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9606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F0E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99606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F0E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99606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F0E7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DC6B967" w14:textId="0D9A2DA4" w:rsidR="0027666C" w:rsidRPr="00AF0E76" w:rsidRDefault="0027666C" w:rsidP="0099606D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9092010" w14:textId="5DEFDFA0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04130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0E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87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C0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Pr="000C029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0C02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C0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1FC14E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47AFB7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C029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4C35FE" wp14:editId="35C03A06">
            <wp:extent cx="5940425" cy="2033074"/>
            <wp:effectExtent l="0" t="0" r="3175" b="571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EC47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712FBD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1813 года. Метрическая запись о крещении.</w:t>
      </w:r>
    </w:p>
    <w:p w14:paraId="1F415E99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D6CD81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Charyton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0969100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B457D40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Tomkowiczowa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3E2C855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2C34AE" w14:textId="77777777" w:rsidR="000C029E" w:rsidRPr="000C029E" w:rsidRDefault="000C029E" w:rsidP="000C0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Nastazija – 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C02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EDBBD8" w14:textId="77777777" w:rsidR="000C029E" w:rsidRPr="000C029E" w:rsidRDefault="000C029E" w:rsidP="000C0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C029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C029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C029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6ED5AC7D" w14:textId="77777777" w:rsidR="000C029E" w:rsidRPr="00AF0E76" w:rsidRDefault="000C029E" w:rsidP="0099606D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bookmarkEnd w:id="5"/>
    <w:p w14:paraId="21C13F10" w14:textId="730CCBF2" w:rsidR="00AF0E76" w:rsidRPr="00AF0E76" w:rsidRDefault="00AF0E76" w:rsidP="00AF0E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AF0E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AF0E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F0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Pr="00AF0E7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AF0E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F0E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9D0668" w14:textId="77777777" w:rsidR="00AF0E76" w:rsidRPr="00AF0E76" w:rsidRDefault="00AF0E76" w:rsidP="00AF0E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0B8318" w14:textId="77777777" w:rsidR="00AF0E76" w:rsidRPr="00AF0E76" w:rsidRDefault="00AF0E76" w:rsidP="00AF0E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F0E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0163EB" wp14:editId="7062F759">
            <wp:extent cx="5940425" cy="957678"/>
            <wp:effectExtent l="0" t="0" r="3175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1C37" w14:textId="77777777" w:rsidR="00AF0E76" w:rsidRPr="00AF0E76" w:rsidRDefault="00AF0E76" w:rsidP="00AF0E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94446B" w14:textId="77777777" w:rsidR="00AF0E76" w:rsidRPr="00AF0E76" w:rsidRDefault="00AF0E76" w:rsidP="00AF0E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1817 года. Метрическая запись о крещении.</w:t>
      </w:r>
    </w:p>
    <w:p w14:paraId="04119FEE" w14:textId="77777777" w:rsidR="00AF0E76" w:rsidRPr="00AF0E76" w:rsidRDefault="00AF0E76" w:rsidP="00AF0E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3125E2" w14:textId="77777777" w:rsidR="00AF0E76" w:rsidRPr="00AF0E76" w:rsidRDefault="00AF0E76" w:rsidP="00AF0E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Tomkowiczowna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F872052" w14:textId="77777777" w:rsidR="00AF0E76" w:rsidRPr="00AF0E76" w:rsidRDefault="00AF0E76" w:rsidP="00AF0E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DEFE617" w14:textId="77777777" w:rsidR="00AF0E76" w:rsidRPr="00AF0E76" w:rsidRDefault="00AF0E76" w:rsidP="00AF0E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Tomkowiczowa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75B0DBE" w14:textId="77777777" w:rsidR="00AF0E76" w:rsidRPr="00AF0E76" w:rsidRDefault="00AF0E76" w:rsidP="00AF0E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2B28EE" w14:textId="77777777" w:rsidR="00AF0E76" w:rsidRPr="00AF0E76" w:rsidRDefault="00AF0E76" w:rsidP="00AF0E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 –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CE3CDB" w14:textId="77777777" w:rsidR="00AF0E76" w:rsidRPr="00AF0E76" w:rsidRDefault="00AF0E76" w:rsidP="00AF0E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0E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F0E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F0E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F0E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029E"/>
    <w:rsid w:val="00140B4A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99606D"/>
    <w:rsid w:val="00AF0E76"/>
    <w:rsid w:val="00B75F14"/>
    <w:rsid w:val="00BD4F45"/>
    <w:rsid w:val="00C54BCC"/>
    <w:rsid w:val="00CC32B6"/>
    <w:rsid w:val="00D44E91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2022-08-09T04:06:00Z</dcterms:modified>
</cp:coreProperties>
</file>