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23C9F4" w:rsidR="00CC32B6" w:rsidRDefault="0027666C" w:rsidP="00F837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Томкович </w:t>
      </w:r>
      <w:r w:rsidR="00E46907">
        <w:rPr>
          <w:rFonts w:ascii="Times New Roman" w:hAnsi="Times New Roman" w:cs="Times New Roman"/>
          <w:b/>
          <w:bCs/>
          <w:sz w:val="24"/>
          <w:szCs w:val="24"/>
        </w:rPr>
        <w:t>Сергей Изыдоров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Tomkowicz</w:t>
      </w:r>
      <w:r w:rsidRPr="009960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37CE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E46907">
        <w:rPr>
          <w:rFonts w:ascii="Times New Roman" w:hAnsi="Times New Roman" w:cs="Times New Roman"/>
          <w:b/>
          <w:bCs/>
          <w:sz w:val="24"/>
          <w:szCs w:val="24"/>
          <w:lang w:val="pl-PL"/>
        </w:rPr>
        <w:t>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75C0F0" w14:textId="11078A62" w:rsidR="008316E0" w:rsidRPr="00756583" w:rsidRDefault="0099606D" w:rsidP="008316E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036309"/>
      <w:r>
        <w:rPr>
          <w:rFonts w:ascii="Times New Roman" w:hAnsi="Times New Roman" w:cs="Times New Roman"/>
          <w:sz w:val="24"/>
          <w:szCs w:val="24"/>
        </w:rPr>
        <w:t>15 января 1811</w:t>
      </w:r>
      <w:r w:rsidR="008316E0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8316E0">
        <w:rPr>
          <w:rFonts w:ascii="Times New Roman" w:hAnsi="Times New Roman" w:cs="Times New Roman"/>
          <w:sz w:val="24"/>
          <w:szCs w:val="24"/>
        </w:rPr>
        <w:t xml:space="preserve">, </w:t>
      </w:r>
      <w:r w:rsidR="008316E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8316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8316E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316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8316E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316E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F837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35E58" w14:textId="77777777" w:rsidR="0099606D" w:rsidRPr="0099606D" w:rsidRDefault="00F80F6E" w:rsidP="0099606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8977"/>
      <w:bookmarkStart w:id="2" w:name="_Hlk71010039"/>
      <w:bookmarkStart w:id="3" w:name="_Hlk70270059"/>
      <w:r w:rsidR="0099606D" w:rsidRPr="0099606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99606D" w:rsidRPr="009960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="0099606D" w:rsidRPr="0099606D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99606D" w:rsidRPr="0099606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9606D" w:rsidRPr="0099606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672432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AE45DEB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960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C37A96" wp14:editId="1542CF3F">
            <wp:extent cx="5940425" cy="819728"/>
            <wp:effectExtent l="0" t="0" r="3175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CC59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F35337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9606D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15 января 1811 года. Метрическая запись о крещении.</w:t>
      </w:r>
    </w:p>
    <w:p w14:paraId="15CC3981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6C6B924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Jerzy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0B98B86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Jzydor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092A474F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Tomkowiczowa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bieta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5FE5AF2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 Piotr  – 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9F3C70F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Szuszkowa Nastazya – 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9606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287FCA" w14:textId="77777777" w:rsidR="0099606D" w:rsidRPr="0099606D" w:rsidRDefault="0099606D" w:rsidP="0099606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606D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99606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9606D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99606D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DC6B967" w14:textId="64BB2D3D" w:rsidR="0027666C" w:rsidRPr="0027666C" w:rsidRDefault="0027666C" w:rsidP="0099606D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7D705C10" w14:textId="77777777" w:rsidR="009254C7" w:rsidRPr="009254C7" w:rsidRDefault="009254C7" w:rsidP="00F837C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7666C"/>
    <w:rsid w:val="00341E2A"/>
    <w:rsid w:val="003D6A36"/>
    <w:rsid w:val="00432CDE"/>
    <w:rsid w:val="00697765"/>
    <w:rsid w:val="007B7CDC"/>
    <w:rsid w:val="007E428D"/>
    <w:rsid w:val="008316E0"/>
    <w:rsid w:val="009254C7"/>
    <w:rsid w:val="0099606D"/>
    <w:rsid w:val="00B75F14"/>
    <w:rsid w:val="00BD4F45"/>
    <w:rsid w:val="00C54BCC"/>
    <w:rsid w:val="00CC32B6"/>
    <w:rsid w:val="00D44E91"/>
    <w:rsid w:val="00E46907"/>
    <w:rsid w:val="00F004F4"/>
    <w:rsid w:val="00F80F6E"/>
    <w:rsid w:val="00F837C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2022-07-25T15:10:00Z</dcterms:modified>
</cp:coreProperties>
</file>