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6E8124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37CE">
        <w:rPr>
          <w:rFonts w:ascii="Times New Roman" w:hAnsi="Times New Roman" w:cs="Times New Roman"/>
          <w:b/>
          <w:bCs/>
          <w:sz w:val="24"/>
          <w:szCs w:val="24"/>
        </w:rPr>
        <w:t>Изыдор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="00124FA6">
        <w:rPr>
          <w:rFonts w:ascii="Times New Roman" w:hAnsi="Times New Roman" w:cs="Times New Roman"/>
          <w:b/>
          <w:bCs/>
          <w:sz w:val="24"/>
          <w:szCs w:val="24"/>
          <w:lang w:val="pl-PL"/>
        </w:rPr>
        <w:t>, Tomkiewicz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837CE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5EC0F9DB" w:rsidR="00124FA6" w:rsidRDefault="001945C9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11 ноября 1817</w:t>
      </w:r>
      <w:r w:rsidR="00124FA6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вдовой Мартой Бусел с деревни Горелое</w:t>
      </w:r>
      <w:r w:rsidR="00124FA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124FA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24об</w:t>
      </w:r>
      <w:r w:rsidR="00124FA6">
        <w:rPr>
          <w:rFonts w:ascii="Times New Roman" w:hAnsi="Times New Roman" w:cs="Times New Roman"/>
          <w:sz w:val="24"/>
          <w:szCs w:val="24"/>
        </w:rPr>
        <w:t xml:space="preserve">, 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24F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124F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124FA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CE8DC" w14:textId="77777777" w:rsidR="001945C9" w:rsidRPr="001945C9" w:rsidRDefault="00124FA6" w:rsidP="001945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Start w:id="2" w:name="_Hlk71268977"/>
      <w:bookmarkStart w:id="3" w:name="_Hlk71010039"/>
      <w:bookmarkStart w:id="4" w:name="_Hlk70270059"/>
      <w:bookmarkEnd w:id="1"/>
      <w:r w:rsidR="001945C9" w:rsidRPr="001945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1945C9" w:rsidRPr="001945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№13/1817</w:t>
      </w:r>
      <w:r w:rsidR="001945C9" w:rsidRPr="001945C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1945C9" w:rsidRPr="001945C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1945C9" w:rsidRPr="001945C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1945C9" w:rsidRPr="001945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FE0A53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DEFA28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945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6586A8" wp14:editId="1BEBC0A3">
            <wp:extent cx="5940425" cy="1274043"/>
            <wp:effectExtent l="0" t="0" r="3175" b="254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8881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948AA3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45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1817 года. Запись о венчании.</w:t>
      </w:r>
    </w:p>
    <w:p w14:paraId="54977DE2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C52BCE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Tomkiewicz</w:t>
      </w:r>
      <w:r w:rsidRPr="001945C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2E5C78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945C9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1A9E513F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69F95DC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344E6B2" w14:textId="77777777" w:rsidR="001945C9" w:rsidRPr="001945C9" w:rsidRDefault="001945C9" w:rsidP="001945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945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945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DC6B967" w14:textId="35532956" w:rsidR="0027666C" w:rsidRPr="0027666C" w:rsidRDefault="0027666C" w:rsidP="001945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1945C9"/>
    <w:rsid w:val="0027666C"/>
    <w:rsid w:val="00341E2A"/>
    <w:rsid w:val="003D6A36"/>
    <w:rsid w:val="00432CDE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2022-09-09T13:16:00Z</dcterms:modified>
</cp:coreProperties>
</file>