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2A98C1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48B9">
        <w:rPr>
          <w:rFonts w:ascii="Times New Roman" w:hAnsi="Times New Roman" w:cs="Times New Roman"/>
          <w:b/>
          <w:bCs/>
          <w:sz w:val="24"/>
          <w:szCs w:val="24"/>
        </w:rPr>
        <w:t>(в предыдущем браке Бусел) 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F48B9">
        <w:rPr>
          <w:rFonts w:ascii="Times New Roman" w:hAnsi="Times New Roman" w:cs="Times New Roman"/>
          <w:b/>
          <w:bCs/>
          <w:sz w:val="24"/>
          <w:szCs w:val="24"/>
          <w:lang w:val="pl-PL"/>
        </w:rPr>
        <w:t>Tomkiewiczowa</w:t>
      </w:r>
      <w:r w:rsidR="009F48B9" w:rsidRPr="009F48B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F48B9"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="009F48B9" w:rsidRPr="009F48B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F48B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owna) 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786B1BBD" w:rsidR="00124FA6" w:rsidRDefault="001945C9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11 ноября 1817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9F48B9">
        <w:rPr>
          <w:rFonts w:ascii="Times New Roman" w:hAnsi="Times New Roman" w:cs="Times New Roman"/>
          <w:sz w:val="24"/>
          <w:szCs w:val="24"/>
        </w:rPr>
        <w:t xml:space="preserve">вдовцом </w:t>
      </w:r>
      <w:proofErr w:type="spellStart"/>
      <w:r w:rsidR="009F48B9">
        <w:rPr>
          <w:rFonts w:ascii="Times New Roman" w:hAnsi="Times New Roman" w:cs="Times New Roman"/>
          <w:sz w:val="24"/>
          <w:szCs w:val="24"/>
        </w:rPr>
        <w:t>Изыдором</w:t>
      </w:r>
      <w:proofErr w:type="spellEnd"/>
      <w:r w:rsidR="009F4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8B9">
        <w:rPr>
          <w:rFonts w:ascii="Times New Roman" w:hAnsi="Times New Roman" w:cs="Times New Roman"/>
          <w:sz w:val="24"/>
          <w:szCs w:val="24"/>
        </w:rPr>
        <w:t>Томковичем</w:t>
      </w:r>
      <w:proofErr w:type="spellEnd"/>
      <w:r w:rsidR="009F48B9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9F48B9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124FA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2710DCB" w14:textId="23249EF0" w:rsidR="00ED72F2" w:rsidRDefault="00ED72F2" w:rsidP="00ED7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декабря 1819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40 лет (родилась около 1779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CE8DC" w14:textId="77777777" w:rsidR="001945C9" w:rsidRPr="001945C9" w:rsidRDefault="00124FA6" w:rsidP="001945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2" w:name="_Hlk71268977"/>
      <w:bookmarkStart w:id="3" w:name="_Hlk71010039"/>
      <w:bookmarkStart w:id="4" w:name="_Hlk70270059"/>
      <w:bookmarkEnd w:id="1"/>
      <w:r w:rsidR="001945C9"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945C9" w:rsidRPr="001945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№13/1817</w:t>
      </w:r>
      <w:r w:rsidR="001945C9" w:rsidRPr="001945C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1945C9" w:rsidRPr="001945C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1945C9" w:rsidRPr="001945C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1945C9" w:rsidRPr="001945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FE0A53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DEFA28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6586A8" wp14:editId="1BEBC0A3">
            <wp:extent cx="5940425" cy="1274043"/>
            <wp:effectExtent l="0" t="0" r="3175" b="254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8881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948AA3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1817 года. Запись о венчании.</w:t>
      </w:r>
    </w:p>
    <w:p w14:paraId="54977DE2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52BCE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Tomkiewicz</w:t>
      </w: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2E5C78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1A9E513F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9F95DC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344E6B2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DC6B967" w14:textId="35532956" w:rsidR="0027666C" w:rsidRPr="0027666C" w:rsidRDefault="0027666C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39389E36" w14:textId="1697AC61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D7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33.</w:t>
      </w:r>
      <w:r w:rsidRPr="00ED7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Pr="00ED72F2">
        <w:rPr>
          <w:rFonts w:ascii="Times New Roman" w:eastAsia="Calibri" w:hAnsi="Times New Roman" w:cs="Times New Roman"/>
          <w:b/>
          <w:bCs/>
          <w:sz w:val="24"/>
          <w:szCs w:val="24"/>
        </w:rPr>
        <w:t>/1819</w:t>
      </w:r>
      <w:r w:rsidRPr="00ED72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ED7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1A5343" w14:textId="77777777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F8FC6B" w14:textId="77777777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D72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8A162" wp14:editId="42C41833">
            <wp:extent cx="5940425" cy="1568450"/>
            <wp:effectExtent l="0" t="0" r="3175" b="0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EDB" w14:textId="77777777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C1CD88" w14:textId="77777777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7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14 декабря 1819 года. Метрическая запись об отпевании.</w:t>
      </w:r>
    </w:p>
    <w:p w14:paraId="08F6AB8F" w14:textId="77777777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0358F" w14:textId="77777777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2F2">
        <w:rPr>
          <w:rFonts w:ascii="Times New Roman" w:eastAsia="Calibri" w:hAnsi="Times New Roman" w:cs="Times New Roman"/>
          <w:sz w:val="24"/>
          <w:szCs w:val="24"/>
          <w:lang w:val="pl-PL"/>
        </w:rPr>
        <w:t>Tomkowiczowa</w:t>
      </w:r>
      <w:r w:rsidRPr="00ED72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72F2">
        <w:rPr>
          <w:rFonts w:ascii="Times New Roman" w:eastAsia="Calibri" w:hAnsi="Times New Roman" w:cs="Times New Roman"/>
          <w:sz w:val="24"/>
          <w:szCs w:val="24"/>
          <w:lang w:val="pl-PL"/>
        </w:rPr>
        <w:t>Maruta</w:t>
      </w:r>
      <w:r w:rsidRPr="00ED72F2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</w:t>
      </w:r>
      <w:proofErr w:type="spellStart"/>
      <w:r w:rsidRPr="00ED72F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D72F2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ED72F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D72F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0B39A06" w14:textId="77777777" w:rsidR="00ED72F2" w:rsidRPr="00ED72F2" w:rsidRDefault="00ED72F2" w:rsidP="00ED72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2F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D72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72F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D72F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1945C9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9F48B9"/>
    <w:rsid w:val="00B75F14"/>
    <w:rsid w:val="00BD4F45"/>
    <w:rsid w:val="00C54BCC"/>
    <w:rsid w:val="00CC32B6"/>
    <w:rsid w:val="00D44E91"/>
    <w:rsid w:val="00ED72F2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2022-10-03T15:21:00Z</dcterms:modified>
</cp:coreProperties>
</file>