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731391" w:rsidR="00CC32B6" w:rsidRDefault="0027666C" w:rsidP="002766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Томкович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356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="009F335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F3356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766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C38338" w14:textId="77777777" w:rsidR="00737FB8" w:rsidRPr="00756583" w:rsidRDefault="00737FB8" w:rsidP="00737F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января 1796 г – крещение сына Яна (НИАБ 136-13-894, лист 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6D19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D19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2766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7236C" w14:textId="77777777" w:rsidR="0027666C" w:rsidRPr="000E5F4E" w:rsidRDefault="00F80F6E" w:rsidP="0027666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977"/>
      <w:bookmarkStart w:id="1" w:name="_Hlk71010039"/>
      <w:bookmarkStart w:id="2" w:name="_Hlk70270059"/>
      <w:r w:rsidR="0027666C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27666C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7666C" w:rsidRPr="0027666C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27666C" w:rsidRPr="0027666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27666C" w:rsidRPr="0027666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666C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DC6B967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C39615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66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DEEF7B2" wp14:editId="73A13151">
            <wp:extent cx="5940425" cy="1098694"/>
            <wp:effectExtent l="0" t="0" r="3175" b="6350"/>
            <wp:docPr id="3005" name="Рисунок 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9299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41D1CC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666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7666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января 1797 года. Метрическая запись о крещении.</w:t>
      </w:r>
    </w:p>
    <w:p w14:paraId="3B1A4D43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12C81F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7666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9443BA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Tomkowicz Nikiper –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F6F0CA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Tomkowiczowa Taciana –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805464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Kondrat -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326674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Darya -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916016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27666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EEE916" w14:textId="021FEDB5" w:rsidR="00697765" w:rsidRPr="0027666C" w:rsidRDefault="00697765" w:rsidP="0027666C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6F1E4C6" w14:textId="77777777" w:rsidR="00737FB8" w:rsidRPr="006D19C2" w:rsidRDefault="00737FB8" w:rsidP="00737F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258об.</w:t>
      </w:r>
      <w:r w:rsidRPr="006D19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№2/1797-р (коп).</w:t>
      </w:r>
      <w:r w:rsidRPr="006D19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8E24E87" w14:textId="77777777" w:rsidR="00737FB8" w:rsidRPr="006D19C2" w:rsidRDefault="00737FB8" w:rsidP="00737F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EB7FA4" w14:textId="77777777" w:rsidR="00737FB8" w:rsidRPr="006D19C2" w:rsidRDefault="00737FB8" w:rsidP="00737F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65F63C" wp14:editId="48A4290C">
            <wp:extent cx="5940425" cy="1461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6DF4" w14:textId="77777777" w:rsidR="00737FB8" w:rsidRPr="006D19C2" w:rsidRDefault="00737FB8" w:rsidP="00737F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62E608" w14:textId="77777777" w:rsidR="00737FB8" w:rsidRPr="006D19C2" w:rsidRDefault="00737FB8" w:rsidP="00737F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1797 года. Метрическая запись о крещении.</w:t>
      </w:r>
    </w:p>
    <w:p w14:paraId="141FAA2F" w14:textId="77777777" w:rsidR="00737FB8" w:rsidRPr="006D19C2" w:rsidRDefault="00737FB8" w:rsidP="00737F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D0886B" w14:textId="77777777" w:rsidR="00737FB8" w:rsidRPr="006D19C2" w:rsidRDefault="00737FB8" w:rsidP="00737F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40E4550" w14:textId="77777777" w:rsidR="00737FB8" w:rsidRPr="006D19C2" w:rsidRDefault="00737FB8" w:rsidP="00737F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 Nikiper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86031B" w14:textId="77777777" w:rsidR="00737FB8" w:rsidRPr="006D19C2" w:rsidRDefault="00737FB8" w:rsidP="00737F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Tomkowiczowa Tacianna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31CBA5" w14:textId="77777777" w:rsidR="00737FB8" w:rsidRPr="006D19C2" w:rsidRDefault="00737FB8" w:rsidP="00737F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5E528F" w14:textId="77777777" w:rsidR="00737FB8" w:rsidRPr="006D19C2" w:rsidRDefault="00737FB8" w:rsidP="00737F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Darya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91F4B7" w14:textId="77777777" w:rsidR="00737FB8" w:rsidRPr="006D19C2" w:rsidRDefault="00737FB8" w:rsidP="00737F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70C703" w14:textId="77777777" w:rsidR="00697765" w:rsidRPr="00697765" w:rsidRDefault="00697765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7D705C10" w14:textId="77777777" w:rsidR="009254C7" w:rsidRPr="009254C7" w:rsidRDefault="009254C7" w:rsidP="0027666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666C"/>
    <w:rsid w:val="00341E2A"/>
    <w:rsid w:val="003D6A36"/>
    <w:rsid w:val="00432CDE"/>
    <w:rsid w:val="00697765"/>
    <w:rsid w:val="00737FB8"/>
    <w:rsid w:val="007B7CDC"/>
    <w:rsid w:val="007E428D"/>
    <w:rsid w:val="009254C7"/>
    <w:rsid w:val="009F3356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2022-04-10T05:53:00Z</dcterms:modified>
</cp:coreProperties>
</file>