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6474B9" w:rsidR="00CC32B6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B0634B">
        <w:rPr>
          <w:rFonts w:ascii="Times New Roman" w:hAnsi="Times New Roman" w:cs="Times New Roman"/>
          <w:b/>
          <w:bCs/>
          <w:sz w:val="24"/>
          <w:szCs w:val="24"/>
        </w:rPr>
        <w:t>Илья Янов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Pr="00286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DFE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B0634B">
        <w:rPr>
          <w:rFonts w:ascii="Times New Roman" w:hAnsi="Times New Roman" w:cs="Times New Roman"/>
          <w:b/>
          <w:bCs/>
          <w:sz w:val="24"/>
          <w:szCs w:val="24"/>
          <w:lang w:val="pl-PL"/>
        </w:rPr>
        <w:t>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943C" w14:textId="41DED278" w:rsidR="000D228F" w:rsidRPr="00756583" w:rsidRDefault="000D228F" w:rsidP="000D2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2ACA2" w14:textId="23CD026A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D22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Pr="000D22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0D22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0D22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B5950D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23D129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22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4AF00" wp14:editId="4E3A51DE">
            <wp:extent cx="5940425" cy="795204"/>
            <wp:effectExtent l="0" t="0" r="3175" b="5080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000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9E9E5F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22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1806 года. Метрическая запись о крещении.</w:t>
      </w:r>
    </w:p>
    <w:p w14:paraId="1C2EA291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1F587C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19275A7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Tomkowicz Jan  –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82AA8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Tomkowiczowa Nasta  –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6496891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Filip –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D5972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Rozynkowna Ewa –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19D2AEE" w14:textId="77777777" w:rsidR="000D228F" w:rsidRPr="000D228F" w:rsidRDefault="000D228F" w:rsidP="000D22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D22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D22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697765"/>
    <w:rsid w:val="007B7CDC"/>
    <w:rsid w:val="007E428D"/>
    <w:rsid w:val="008F45F4"/>
    <w:rsid w:val="009254C7"/>
    <w:rsid w:val="00AC5DFE"/>
    <w:rsid w:val="00B0634B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2022-04-24T04:32:00Z</dcterms:modified>
</cp:coreProperties>
</file>