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E25AC5" w:rsidR="00CC32B6" w:rsidRDefault="00543D11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Тышко </w:t>
      </w:r>
      <w:r w:rsidR="0017011B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Tyszko</w:t>
      </w:r>
      <w:r w:rsidR="0017011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7011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08A72" w14:textId="0C983256" w:rsidR="006068EF" w:rsidRPr="00756583" w:rsidRDefault="00543D11" w:rsidP="00606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781"/>
      <w:r>
        <w:rPr>
          <w:rFonts w:ascii="Times New Roman" w:hAnsi="Times New Roman" w:cs="Times New Roman"/>
          <w:sz w:val="24"/>
          <w:szCs w:val="24"/>
        </w:rPr>
        <w:t>20 сентября 1813</w:t>
      </w:r>
      <w:r w:rsidR="006068EF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Софии Ёзефаты</w:t>
      </w:r>
      <w:r w:rsidR="006068EF"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7-87об</w:t>
      </w:r>
      <w:r w:rsidR="006068EF">
        <w:rPr>
          <w:rFonts w:ascii="Times New Roman" w:hAnsi="Times New Roman" w:cs="Times New Roman"/>
          <w:sz w:val="24"/>
          <w:szCs w:val="24"/>
        </w:rPr>
        <w:t xml:space="preserve">, 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068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E2C092" w14:textId="77777777" w:rsidR="00543D11" w:rsidRPr="00543D11" w:rsidRDefault="008F45F4" w:rsidP="00543D1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4" w:name="_Hlk109969795"/>
      <w:bookmarkEnd w:id="1"/>
      <w:bookmarkEnd w:id="2"/>
      <w:bookmarkEnd w:id="3"/>
      <w:r w:rsidR="00543D11"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87-87об. </w:t>
      </w:r>
      <w:r w:rsidR="00543D11" w:rsidRPr="00543D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543D11" w:rsidRPr="00543D11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543D11" w:rsidRPr="00543D1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43D11" w:rsidRPr="00543D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0285F7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DA4845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3D1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F94B2A3" wp14:editId="4695DD46">
            <wp:extent cx="5940425" cy="1224994"/>
            <wp:effectExtent l="0" t="0" r="3175" b="0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5C5B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CAC801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3D1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5699E5" wp14:editId="5B5AF3BB">
            <wp:extent cx="5940425" cy="1311443"/>
            <wp:effectExtent l="0" t="0" r="3175" b="3175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AA01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F1A175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сентября 1813 года. Метрическая запись о крещении.</w:t>
      </w:r>
    </w:p>
    <w:p w14:paraId="60CBEF14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9FA97C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Tyszkowa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Jozefata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A35BE02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Tyszka Grzegorz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C722E6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Tyszkowa Katerzyna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92B907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BD13BE7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Slizieniowa Eleonora, WJP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F3D838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Władysław,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BACB3C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13B669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 Marcin,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498621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Anna,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AB6B5F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...cinski Jgnacy,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42C4A6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Agata,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7EE36D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43D1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43D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3D1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43D1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E3D356B" w14:textId="7DE7C59A" w:rsidR="006068EF" w:rsidRPr="006068EF" w:rsidRDefault="006068EF" w:rsidP="00543D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4"/>
    <w:p w14:paraId="55FA140E" w14:textId="77777777" w:rsidR="006068EF" w:rsidRPr="009254C7" w:rsidRDefault="006068EF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68EF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17011B"/>
    <w:rsid w:val="0027666C"/>
    <w:rsid w:val="00286089"/>
    <w:rsid w:val="00341E2A"/>
    <w:rsid w:val="003D6A36"/>
    <w:rsid w:val="00432CDE"/>
    <w:rsid w:val="00524246"/>
    <w:rsid w:val="00543D11"/>
    <w:rsid w:val="006068EF"/>
    <w:rsid w:val="00697765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2022-08-02T10:18:00Z</dcterms:modified>
</cp:coreProperties>
</file>