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23E517" w:rsidR="00CC32B6" w:rsidRDefault="007126DE" w:rsidP="008F45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 Грегор</w:t>
      </w:r>
      <w:r w:rsidR="00AC5D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Chwiedorowicz Grehor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08A72" w14:textId="3AA42F22" w:rsidR="006068EF" w:rsidRPr="00756583" w:rsidRDefault="007126DE" w:rsidP="006068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969781"/>
      <w:r>
        <w:rPr>
          <w:rFonts w:ascii="Times New Roman" w:hAnsi="Times New Roman" w:cs="Times New Roman"/>
          <w:sz w:val="24"/>
          <w:szCs w:val="24"/>
        </w:rPr>
        <w:t>15 августа 1803</w:t>
      </w:r>
      <w:r w:rsidR="006068EF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Марьяны</w:t>
      </w:r>
      <w:r w:rsidR="006068EF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6068E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6068EF">
        <w:rPr>
          <w:rFonts w:ascii="Times New Roman" w:hAnsi="Times New Roman" w:cs="Times New Roman"/>
          <w:sz w:val="24"/>
          <w:szCs w:val="24"/>
        </w:rPr>
        <w:t xml:space="preserve">, </w:t>
      </w:r>
      <w:r w:rsidR="006068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43D1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6068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068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543D1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6068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6068E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C52488" w14:textId="124BEC9D" w:rsidR="007126DE" w:rsidRPr="007126DE" w:rsidRDefault="008F45F4" w:rsidP="007126D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268977"/>
      <w:bookmarkStart w:id="2" w:name="_Hlk71010039"/>
      <w:bookmarkStart w:id="3" w:name="_Hlk702700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126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bookmarkEnd w:id="2"/>
      <w:bookmarkEnd w:id="3"/>
      <w:r w:rsidR="007126DE" w:rsidRPr="007126DE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7126DE" w:rsidRPr="007126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№19/1803</w:t>
      </w:r>
      <w:r w:rsidR="007126DE" w:rsidRPr="007126DE">
        <w:rPr>
          <w:rFonts w:ascii="Times New Roman" w:hAnsi="Times New Roman" w:cs="Times New Roman"/>
          <w:b/>
          <w:sz w:val="24"/>
          <w:szCs w:val="24"/>
        </w:rPr>
        <w:t>-р</w:t>
      </w:r>
      <w:r w:rsidR="007126DE" w:rsidRPr="007126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176FD8" w14:textId="77777777" w:rsidR="007126DE" w:rsidRPr="007126DE" w:rsidRDefault="007126DE" w:rsidP="007126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2A5D73" w14:textId="77777777" w:rsidR="007126DE" w:rsidRPr="007126DE" w:rsidRDefault="007126DE" w:rsidP="007126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126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39158D" wp14:editId="01FCA06A">
            <wp:extent cx="5940425" cy="631190"/>
            <wp:effectExtent l="0" t="0" r="3175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F685" w14:textId="77777777" w:rsidR="007126DE" w:rsidRPr="007126DE" w:rsidRDefault="007126DE" w:rsidP="007126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1B11BF7" w14:textId="77777777" w:rsidR="007126DE" w:rsidRPr="007126DE" w:rsidRDefault="007126DE" w:rsidP="007126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6D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15 августа</w:t>
      </w:r>
      <w:r w:rsidRPr="007126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628AAFCA" w14:textId="77777777" w:rsidR="007126DE" w:rsidRPr="007126DE" w:rsidRDefault="007126DE" w:rsidP="007126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86C925" w14:textId="77777777" w:rsidR="007126DE" w:rsidRPr="007126DE" w:rsidRDefault="007126DE" w:rsidP="007126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Chwiedorowiczowna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Осово.</w:t>
      </w:r>
    </w:p>
    <w:p w14:paraId="36DF9ECE" w14:textId="77777777" w:rsidR="007126DE" w:rsidRPr="007126DE" w:rsidRDefault="007126DE" w:rsidP="007126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Chwiedorowicz Grehor –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DC232C" w14:textId="77777777" w:rsidR="007126DE" w:rsidRPr="007126DE" w:rsidRDefault="007126DE" w:rsidP="007126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Chwiedorowiczowa Anna –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3E1CC4" w14:textId="77777777" w:rsidR="007126DE" w:rsidRPr="007126DE" w:rsidRDefault="007126DE" w:rsidP="007126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Clemens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Осово.</w:t>
      </w:r>
    </w:p>
    <w:p w14:paraId="74E22D25" w14:textId="77777777" w:rsidR="007126DE" w:rsidRPr="007126DE" w:rsidRDefault="007126DE" w:rsidP="007126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23EAC926" w14:textId="77777777" w:rsidR="007126DE" w:rsidRPr="007126DE" w:rsidRDefault="007126DE" w:rsidP="007126D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126DE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7126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126DE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7126DE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55FA140E" w14:textId="01336F14" w:rsidR="006068EF" w:rsidRPr="009254C7" w:rsidRDefault="006068EF" w:rsidP="007126DE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68EF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228F"/>
    <w:rsid w:val="00140B4A"/>
    <w:rsid w:val="0027666C"/>
    <w:rsid w:val="00286089"/>
    <w:rsid w:val="00341E2A"/>
    <w:rsid w:val="003D6A36"/>
    <w:rsid w:val="00432CDE"/>
    <w:rsid w:val="00474A07"/>
    <w:rsid w:val="00524246"/>
    <w:rsid w:val="00543D11"/>
    <w:rsid w:val="006068EF"/>
    <w:rsid w:val="00697765"/>
    <w:rsid w:val="007126DE"/>
    <w:rsid w:val="007B7CDC"/>
    <w:rsid w:val="007E428D"/>
    <w:rsid w:val="008F45F4"/>
    <w:rsid w:val="009254C7"/>
    <w:rsid w:val="00AC5DFE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2023-01-01T10:08:00Z</dcterms:modified>
</cp:coreProperties>
</file>