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BDDE11" w:rsidR="00CC32B6" w:rsidRDefault="00AD5CFA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85D68"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proofErr w:type="spellEnd"/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183AD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D5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5D68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C1FEA" w14:textId="782F17FE" w:rsidR="008F45F4" w:rsidRPr="00756583" w:rsidRDefault="00A85D68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4964"/>
      <w:r>
        <w:rPr>
          <w:rFonts w:ascii="Times New Roman" w:hAnsi="Times New Roman" w:cs="Times New Roman"/>
          <w:sz w:val="24"/>
          <w:szCs w:val="24"/>
        </w:rPr>
        <w:t>25 ноября 1817</w:t>
      </w:r>
      <w:r w:rsidR="008F45F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5 лет (родилась около 1812 г)</w:t>
      </w:r>
      <w:r w:rsidR="008F45F4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8F45F4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8F45F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8F45F4">
        <w:rPr>
          <w:rFonts w:ascii="Times New Roman" w:hAnsi="Times New Roman" w:cs="Times New Roman"/>
          <w:sz w:val="24"/>
          <w:szCs w:val="24"/>
        </w:rPr>
        <w:t xml:space="preserve">, </w:t>
      </w:r>
      <w:r w:rsidR="008F45F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8F45F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F4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8F4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8F4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8F45F4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7AFDC1" w14:textId="0DEC08B5" w:rsidR="00A85D68" w:rsidRPr="00A85D68" w:rsidRDefault="008F45F4" w:rsidP="00A85D6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268977"/>
      <w:bookmarkStart w:id="2" w:name="_Hlk71010039"/>
      <w:bookmarkStart w:id="3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A85D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A85D68" w:rsidRPr="00A85D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31.</w:t>
      </w:r>
      <w:r w:rsidR="00A85D68" w:rsidRPr="00A85D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</w:t>
      </w:r>
      <w:r w:rsidR="00A85D68" w:rsidRPr="00A85D68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="00A85D68" w:rsidRPr="00A85D6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85D68" w:rsidRPr="00A85D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659DDE" w14:textId="77777777" w:rsidR="00A85D68" w:rsidRPr="00A85D68" w:rsidRDefault="00A85D68" w:rsidP="00A85D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6635CC" w14:textId="77777777" w:rsidR="00A85D68" w:rsidRPr="00A85D68" w:rsidRDefault="00A85D68" w:rsidP="00A85D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85D6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1F04A0" wp14:editId="1101195D">
            <wp:extent cx="5940425" cy="839470"/>
            <wp:effectExtent l="0" t="0" r="3175" b="0"/>
            <wp:docPr id="601" name="Рисунок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BF62" w14:textId="77777777" w:rsidR="00A85D68" w:rsidRPr="00A85D68" w:rsidRDefault="00A85D68" w:rsidP="00A85D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5FCD835" w14:textId="77777777" w:rsidR="00A85D68" w:rsidRPr="00A85D68" w:rsidRDefault="00A85D68" w:rsidP="00A85D6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5D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25 ноября 1817 года. Метрическая запись об отпевании.</w:t>
      </w:r>
    </w:p>
    <w:p w14:paraId="2FFF5FA4" w14:textId="77777777" w:rsidR="00A85D68" w:rsidRPr="00A85D68" w:rsidRDefault="00A85D68" w:rsidP="00A85D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04F01D" w14:textId="77777777" w:rsidR="00A85D68" w:rsidRPr="00A85D68" w:rsidRDefault="00A85D68" w:rsidP="00A85D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5D68">
        <w:rPr>
          <w:rFonts w:ascii="Times New Roman" w:eastAsia="Calibri" w:hAnsi="Times New Roman" w:cs="Times New Roman"/>
          <w:sz w:val="24"/>
          <w:szCs w:val="24"/>
          <w:lang w:val="pl-PL"/>
        </w:rPr>
        <w:t>Ciera</w:t>
      </w:r>
      <w:r w:rsidRPr="00A85D68">
        <w:rPr>
          <w:rFonts w:ascii="Times New Roman" w:eastAsia="Calibri" w:hAnsi="Times New Roman" w:cs="Times New Roman"/>
          <w:sz w:val="24"/>
          <w:szCs w:val="24"/>
        </w:rPr>
        <w:t>с</w:t>
      </w:r>
      <w:r w:rsidRPr="00A85D68">
        <w:rPr>
          <w:rFonts w:ascii="Times New Roman" w:eastAsia="Calibri" w:hAnsi="Times New Roman" w:cs="Times New Roman"/>
          <w:sz w:val="24"/>
          <w:szCs w:val="24"/>
          <w:lang w:val="pl-PL"/>
        </w:rPr>
        <w:t>howa</w:t>
      </w:r>
      <w:r w:rsidRPr="00A85D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85D68">
        <w:rPr>
          <w:rFonts w:ascii="Times New Roman" w:eastAsia="Calibri" w:hAnsi="Times New Roman" w:cs="Times New Roman"/>
          <w:sz w:val="24"/>
          <w:szCs w:val="24"/>
          <w:lang w:val="pl-PL"/>
        </w:rPr>
        <w:t>Zienowia</w:t>
      </w:r>
      <w:r w:rsidRPr="00A85D68">
        <w:rPr>
          <w:rFonts w:ascii="Times New Roman" w:eastAsia="Calibri" w:hAnsi="Times New Roman" w:cs="Times New Roman"/>
          <w:sz w:val="24"/>
          <w:szCs w:val="24"/>
        </w:rPr>
        <w:t xml:space="preserve"> – умершая, 5 лет, с деревни </w:t>
      </w:r>
      <w:proofErr w:type="spellStart"/>
      <w:r w:rsidRPr="00A85D68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A85D68">
        <w:rPr>
          <w:rFonts w:ascii="Times New Roman" w:eastAsia="Calibri" w:hAnsi="Times New Roman" w:cs="Times New Roman"/>
          <w:sz w:val="24"/>
          <w:szCs w:val="24"/>
        </w:rPr>
        <w:t xml:space="preserve">, похоронена </w:t>
      </w:r>
      <w:proofErr w:type="spellStart"/>
      <w:r w:rsidRPr="00A85D68">
        <w:rPr>
          <w:rFonts w:ascii="Times New Roman" w:eastAsia="Calibri" w:hAnsi="Times New Roman" w:cs="Times New Roman"/>
          <w:sz w:val="24"/>
          <w:szCs w:val="24"/>
        </w:rPr>
        <w:t>прикаплице</w:t>
      </w:r>
      <w:proofErr w:type="spellEnd"/>
      <w:r w:rsidRPr="00A85D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85D68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A85D6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F7C8B10" w14:textId="77777777" w:rsidR="00A85D68" w:rsidRPr="00A85D68" w:rsidRDefault="00A85D68" w:rsidP="00A85D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5D6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85D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85D6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85D6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C1815E6" w14:textId="07EFA87A" w:rsidR="008F45F4" w:rsidRPr="008F45F4" w:rsidRDefault="008F45F4" w:rsidP="00A85D68">
      <w:pPr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bookmarkEnd w:id="3"/>
    <w:p w14:paraId="7D705C10" w14:textId="77777777" w:rsidR="009254C7" w:rsidRPr="009254C7" w:rsidRDefault="009254C7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3ADF"/>
    <w:rsid w:val="0027666C"/>
    <w:rsid w:val="00286089"/>
    <w:rsid w:val="00341E2A"/>
    <w:rsid w:val="003D6A36"/>
    <w:rsid w:val="00432CDE"/>
    <w:rsid w:val="00697765"/>
    <w:rsid w:val="007B7CDC"/>
    <w:rsid w:val="007E428D"/>
    <w:rsid w:val="008F45F4"/>
    <w:rsid w:val="009254C7"/>
    <w:rsid w:val="00A85D68"/>
    <w:rsid w:val="00AC5DFE"/>
    <w:rsid w:val="00AD5CFA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2022-10-01T06:13:00Z</dcterms:modified>
</cp:coreProperties>
</file>