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2E6C8C" w:rsidR="00CC32B6" w:rsidRDefault="000C2CB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="00671B93">
        <w:rPr>
          <w:rFonts w:ascii="Times New Roman" w:hAnsi="Times New Roman" w:cs="Times New Roman"/>
          <w:b/>
          <w:bCs/>
          <w:sz w:val="24"/>
          <w:szCs w:val="24"/>
        </w:rPr>
        <w:t xml:space="preserve">апляй </w:t>
      </w:r>
      <w:r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1B93"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="00671B93"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19780" w14:textId="6C12D1EA" w:rsidR="00D8717F" w:rsidRPr="00756583" w:rsidRDefault="00527EB9" w:rsidP="00D871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33783"/>
      <w:r>
        <w:rPr>
          <w:rFonts w:ascii="Times New Roman" w:hAnsi="Times New Roman" w:cs="Times New Roman"/>
          <w:sz w:val="24"/>
          <w:szCs w:val="24"/>
        </w:rPr>
        <w:t>18 апреля 1809</w:t>
      </w:r>
      <w:r w:rsidR="00D8717F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80569"/>
      <w:r>
        <w:rPr>
          <w:rFonts w:ascii="Times New Roman" w:hAnsi="Times New Roman" w:cs="Times New Roman"/>
          <w:sz w:val="24"/>
          <w:szCs w:val="24"/>
        </w:rPr>
        <w:t>венчание с вдовой Зосей Ковалёвой</w:t>
      </w:r>
      <w:r w:rsidR="00D8717F">
        <w:rPr>
          <w:rFonts w:ascii="Times New Roman" w:hAnsi="Times New Roman" w:cs="Times New Roman"/>
          <w:sz w:val="24"/>
          <w:szCs w:val="24"/>
        </w:rPr>
        <w:t xml:space="preserve"> с деревни Осово</w:t>
      </w:r>
      <w:bookmarkEnd w:id="1"/>
      <w:r w:rsidR="00D8717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8717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D8717F">
        <w:rPr>
          <w:rFonts w:ascii="Times New Roman" w:hAnsi="Times New Roman" w:cs="Times New Roman"/>
          <w:sz w:val="24"/>
          <w:szCs w:val="24"/>
        </w:rPr>
        <w:t xml:space="preserve">, </w:t>
      </w:r>
      <w:r w:rsidR="00D871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871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1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8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8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871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0F35F" w14:textId="63589CB0" w:rsidR="00527EB9" w:rsidRPr="00527EB9" w:rsidRDefault="00F80F6E" w:rsidP="00527EB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27E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89633764"/>
      <w:r w:rsidR="00527EB9" w:rsidRPr="00527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527EB9" w:rsidRPr="00527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№6/1809</w:t>
      </w:r>
      <w:r w:rsidR="00527EB9" w:rsidRPr="00527EB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27EB9" w:rsidRPr="00527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554B5F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393668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7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88A787" wp14:editId="658F9146">
            <wp:extent cx="5940425" cy="1142837"/>
            <wp:effectExtent l="0" t="0" r="3175" b="63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04C8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692DB2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7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1809 года. Метрическая запись о венчании.</w:t>
      </w:r>
    </w:p>
    <w:p w14:paraId="630AD29D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3EBFC8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7EB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527EB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27EB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Осов</w:t>
      </w: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5020F7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Осов</w:t>
      </w: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0D7E3E" w14:textId="77777777" w:rsidR="00527EB9" w:rsidRPr="00527EB9" w:rsidRDefault="00527EB9" w:rsidP="00527EB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7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27EB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24DA57" w14:textId="30B0FA8C" w:rsidR="00D8717F" w:rsidRPr="00D8717F" w:rsidRDefault="00D8717F" w:rsidP="00527EB9">
      <w:pPr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75B21F24" w14:textId="77777777" w:rsidR="00D8717F" w:rsidRPr="00671B93" w:rsidRDefault="00D8717F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8717F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CB8"/>
    <w:rsid w:val="00140B4A"/>
    <w:rsid w:val="00325D41"/>
    <w:rsid w:val="00341E2A"/>
    <w:rsid w:val="003D6A36"/>
    <w:rsid w:val="00527EB9"/>
    <w:rsid w:val="00671B93"/>
    <w:rsid w:val="007B7CDC"/>
    <w:rsid w:val="007E428D"/>
    <w:rsid w:val="00B75F14"/>
    <w:rsid w:val="00BD4F45"/>
    <w:rsid w:val="00C0505B"/>
    <w:rsid w:val="00C54BCC"/>
    <w:rsid w:val="00CC32B6"/>
    <w:rsid w:val="00CF69FE"/>
    <w:rsid w:val="00D44E91"/>
    <w:rsid w:val="00D8717F"/>
    <w:rsid w:val="00E1103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2022-09-05T07:32:00Z</dcterms:modified>
</cp:coreProperties>
</file>