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2990D4" w:rsidR="00CC32B6" w:rsidRDefault="000C2CB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="00671B93">
        <w:rPr>
          <w:rFonts w:ascii="Times New Roman" w:hAnsi="Times New Roman" w:cs="Times New Roman"/>
          <w:b/>
          <w:bCs/>
          <w:sz w:val="24"/>
          <w:szCs w:val="24"/>
        </w:rPr>
        <w:t xml:space="preserve">апляй </w:t>
      </w:r>
      <w:r w:rsidR="00FB1FBD">
        <w:rPr>
          <w:rFonts w:ascii="Times New Roman" w:hAnsi="Times New Roman" w:cs="Times New Roman"/>
          <w:b/>
          <w:bCs/>
          <w:sz w:val="24"/>
          <w:szCs w:val="24"/>
        </w:rPr>
        <w:t>(в предыдущем браке Коваль) Зося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71B93"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FB1FBD">
        <w:rPr>
          <w:rFonts w:ascii="Times New Roman" w:hAnsi="Times New Roman" w:cs="Times New Roman"/>
          <w:b/>
          <w:bCs/>
          <w:sz w:val="24"/>
          <w:szCs w:val="24"/>
          <w:lang w:val="pl-PL"/>
        </w:rPr>
        <w:t>jowa (Kowalowa)</w:t>
      </w:r>
      <w:r w:rsidR="00671B93"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1FBD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19780" w14:textId="6AFAAA0B" w:rsidR="00D8717F" w:rsidRPr="00756583" w:rsidRDefault="00527EB9" w:rsidP="00D87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33783"/>
      <w:r>
        <w:rPr>
          <w:rFonts w:ascii="Times New Roman" w:hAnsi="Times New Roman" w:cs="Times New Roman"/>
          <w:sz w:val="24"/>
          <w:szCs w:val="24"/>
        </w:rPr>
        <w:t>18 апреля 1809</w:t>
      </w:r>
      <w:r w:rsidR="00D8717F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80569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B1FBD">
        <w:rPr>
          <w:rFonts w:ascii="Times New Roman" w:hAnsi="Times New Roman" w:cs="Times New Roman"/>
          <w:sz w:val="24"/>
          <w:szCs w:val="24"/>
        </w:rPr>
        <w:t>вдовцом Антоном Чапляем</w:t>
      </w:r>
      <w:r w:rsidR="00D8717F">
        <w:rPr>
          <w:rFonts w:ascii="Times New Roman" w:hAnsi="Times New Roman" w:cs="Times New Roman"/>
          <w:sz w:val="24"/>
          <w:szCs w:val="24"/>
        </w:rPr>
        <w:t xml:space="preserve"> с деревни Осово</w:t>
      </w:r>
      <w:bookmarkEnd w:id="1"/>
      <w:r w:rsidR="00D8717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8717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D8717F">
        <w:rPr>
          <w:rFonts w:ascii="Times New Roman" w:hAnsi="Times New Roman" w:cs="Times New Roman"/>
          <w:sz w:val="24"/>
          <w:szCs w:val="24"/>
        </w:rPr>
        <w:t xml:space="preserve">, </w:t>
      </w:r>
      <w:r w:rsidR="00D871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871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1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8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8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8717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0F35F" w14:textId="63589CB0" w:rsidR="00527EB9" w:rsidRPr="00527EB9" w:rsidRDefault="00F80F6E" w:rsidP="00527EB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27E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89633764"/>
      <w:r w:rsidR="00527EB9" w:rsidRPr="00527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527EB9" w:rsidRPr="00527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№6/1809</w:t>
      </w:r>
      <w:r w:rsidR="00527EB9" w:rsidRPr="00527EB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27EB9" w:rsidRPr="00527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554B5F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393668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7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88A787" wp14:editId="658F9146">
            <wp:extent cx="5940425" cy="1142837"/>
            <wp:effectExtent l="0" t="0" r="3175" b="63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04C8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692DB2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7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1809 года. Метрическая запись о венчании.</w:t>
      </w:r>
    </w:p>
    <w:p w14:paraId="630AD29D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3EBFC8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7EB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Czaplay</w:t>
      </w:r>
      <w:r w:rsidRPr="00527EB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27EB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Осов</w:t>
      </w: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5020F7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Kowalowa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Осов</w:t>
      </w: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0D7E3E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24DA57" w14:textId="30B0FA8C" w:rsidR="00D8717F" w:rsidRPr="00D8717F" w:rsidRDefault="00D8717F" w:rsidP="00527EB9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75B21F24" w14:textId="77777777" w:rsidR="00D8717F" w:rsidRPr="00671B93" w:rsidRDefault="00D8717F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8717F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CB8"/>
    <w:rsid w:val="00140B4A"/>
    <w:rsid w:val="00325D41"/>
    <w:rsid w:val="00341E2A"/>
    <w:rsid w:val="003D6A36"/>
    <w:rsid w:val="00527EB9"/>
    <w:rsid w:val="00671B93"/>
    <w:rsid w:val="007B7CDC"/>
    <w:rsid w:val="007E428D"/>
    <w:rsid w:val="00B75F14"/>
    <w:rsid w:val="00BD4F45"/>
    <w:rsid w:val="00C0505B"/>
    <w:rsid w:val="00C54BCC"/>
    <w:rsid w:val="00CC32B6"/>
    <w:rsid w:val="00CF69FE"/>
    <w:rsid w:val="00D44E91"/>
    <w:rsid w:val="00D8717F"/>
    <w:rsid w:val="00E11031"/>
    <w:rsid w:val="00F004F4"/>
    <w:rsid w:val="00F80F6E"/>
    <w:rsid w:val="00F859AF"/>
    <w:rsid w:val="00FB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2022-09-05T07:33:00Z</dcterms:modified>
</cp:coreProperties>
</file>