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226EC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E431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E4317"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="009E431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10048">
        <w:rPr>
          <w:rFonts w:ascii="Times New Roman" w:hAnsi="Times New Roman" w:cs="Times New Roman"/>
          <w:b/>
          <w:bCs/>
          <w:sz w:val="24"/>
          <w:szCs w:val="24"/>
        </w:rPr>
        <w:t>Дария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1004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048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Darija</w:t>
      </w:r>
      <w:r w:rsidR="009E43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Czaplajow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84ECD" w14:textId="72CB9671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1807 г – венчание с Кузьмой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88F60B" w14:textId="77777777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12EF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№10/1807</w:t>
      </w:r>
      <w:r w:rsidRPr="00DB33A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B33A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B33A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938EA1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3623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8F3DE2" wp14:editId="3C45D447">
            <wp:extent cx="5940425" cy="1999352"/>
            <wp:effectExtent l="0" t="0" r="3175" b="127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7B9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28013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1807 года. Метрическая запись о венчании.</w:t>
      </w:r>
    </w:p>
    <w:p w14:paraId="1CF8008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398B5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Kuzma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A3874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AC188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2F6475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2DC57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FDC584" w14:textId="77777777" w:rsidR="009E4317" w:rsidRDefault="009E4317" w:rsidP="009E4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36437"/>
    <w:rsid w:val="00341E2A"/>
    <w:rsid w:val="003D6A36"/>
    <w:rsid w:val="0058371C"/>
    <w:rsid w:val="00623679"/>
    <w:rsid w:val="007B7CDC"/>
    <w:rsid w:val="007E428D"/>
    <w:rsid w:val="00810048"/>
    <w:rsid w:val="00946626"/>
    <w:rsid w:val="009E4317"/>
    <w:rsid w:val="00B75F14"/>
    <w:rsid w:val="00BD4F45"/>
    <w:rsid w:val="00C54BCC"/>
    <w:rsid w:val="00CC32B6"/>
    <w:rsid w:val="00D44E91"/>
    <w:rsid w:val="00DD3C63"/>
    <w:rsid w:val="00F30DC9"/>
    <w:rsid w:val="00F80F6E"/>
    <w:rsid w:val="00F859AF"/>
    <w:rsid w:val="00F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2022-09-03T07:36:00Z</dcterms:modified>
</cp:coreProperties>
</file>