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B147064" w:rsidR="00CC32B6" w:rsidRDefault="00671B9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Чапляй </w:t>
      </w:r>
      <w:r w:rsidR="00F4715A">
        <w:rPr>
          <w:rFonts w:ascii="Times New Roman" w:hAnsi="Times New Roman" w:cs="Times New Roman"/>
          <w:b/>
          <w:bCs/>
          <w:sz w:val="24"/>
          <w:szCs w:val="24"/>
        </w:rPr>
        <w:t>Базыль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Czaplay</w:t>
      </w:r>
      <w:r w:rsidRPr="00671B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715A">
        <w:rPr>
          <w:rFonts w:ascii="Times New Roman" w:hAnsi="Times New Roman" w:cs="Times New Roman"/>
          <w:b/>
          <w:bCs/>
          <w:sz w:val="24"/>
          <w:szCs w:val="24"/>
          <w:lang w:val="pl-PL"/>
        </w:rPr>
        <w:t>Bazilium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F32984" w14:textId="5D84B2F3" w:rsidR="00EB1D88" w:rsidRPr="00756583" w:rsidRDefault="00EB1D88" w:rsidP="00EB1D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7082533"/>
      <w:r>
        <w:rPr>
          <w:rFonts w:ascii="Times New Roman" w:hAnsi="Times New Roman" w:cs="Times New Roman"/>
          <w:sz w:val="24"/>
          <w:szCs w:val="24"/>
        </w:rPr>
        <w:t xml:space="preserve">1 января 1809 г – крещение </w:t>
      </w:r>
      <w:r w:rsidRPr="00E62F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НИАБ 136-13-894, лист 73,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 (ориг</w:t>
      </w:r>
      <w:r w:rsidRPr="00E62F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8E0C17" w14:textId="17FC16B7" w:rsidR="00EB1D88" w:rsidRPr="00EB1D88" w:rsidRDefault="00EB1D88" w:rsidP="00EB1D8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0708251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4715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EB1D88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F4715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73. </w:t>
      </w:r>
      <w:r w:rsidRPr="00EB1D8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Pr="00EB1D88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Pr="00EB1D8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B1D8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F72CF75" w14:textId="77777777" w:rsidR="00EB1D88" w:rsidRPr="00EB1D88" w:rsidRDefault="00EB1D88" w:rsidP="00EB1D8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28D9413" w14:textId="77777777" w:rsidR="00EB1D88" w:rsidRPr="00EB1D88" w:rsidRDefault="00EB1D88" w:rsidP="00EB1D8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B1D8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E7EE7B" wp14:editId="1BB4C651">
            <wp:extent cx="5940425" cy="1839331"/>
            <wp:effectExtent l="0" t="0" r="3175" b="889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44D8" w14:textId="77777777" w:rsidR="00EB1D88" w:rsidRPr="00EB1D88" w:rsidRDefault="00EB1D88" w:rsidP="00EB1D8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03BBED4" w14:textId="77777777" w:rsidR="00EB1D88" w:rsidRPr="00EB1D88" w:rsidRDefault="00EB1D88" w:rsidP="00EB1D8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B1D8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EB1D88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1 января 1809</w:t>
      </w:r>
      <w:r w:rsidRPr="00EB1D8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7F14A9DD" w14:textId="77777777" w:rsidR="00EB1D88" w:rsidRPr="00EB1D88" w:rsidRDefault="00EB1D88" w:rsidP="00EB1D8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6C57297" w14:textId="77777777" w:rsidR="00EB1D88" w:rsidRPr="00EB1D88" w:rsidRDefault="00EB1D88" w:rsidP="00EB1D8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B1D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EB1D8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B1D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Bazilium</w:t>
      </w:r>
      <w:r w:rsidRPr="00EB1D8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6FC9F148" w14:textId="77777777" w:rsidR="00EB1D88" w:rsidRPr="00EB1D88" w:rsidRDefault="00EB1D88" w:rsidP="00EB1D8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B1D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EB1D8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B1D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EB1D8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отец, селянин.</w:t>
      </w:r>
    </w:p>
    <w:p w14:paraId="313A3C9C" w14:textId="77777777" w:rsidR="00EB1D88" w:rsidRPr="00EB1D88" w:rsidRDefault="00EB1D88" w:rsidP="00EB1D8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B1D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EB1D8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B1D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Daria</w:t>
      </w:r>
      <w:r w:rsidRPr="00EB1D8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мать, селянка.</w:t>
      </w:r>
    </w:p>
    <w:p w14:paraId="2234046A" w14:textId="77777777" w:rsidR="00EB1D88" w:rsidRPr="00EB1D88" w:rsidRDefault="00EB1D88" w:rsidP="00EB1D8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B1D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EB1D8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B1D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Silvester</w:t>
      </w:r>
      <w:r w:rsidRPr="00EB1D8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кум, с деревни Осово. </w:t>
      </w:r>
    </w:p>
    <w:p w14:paraId="409A24E2" w14:textId="77777777" w:rsidR="00EB1D88" w:rsidRPr="00EB1D88" w:rsidRDefault="00EB1D88" w:rsidP="00EB1D8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B1D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EB1D8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B1D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EB1D88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EB1D8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кума, с деревни Осово.</w:t>
      </w:r>
    </w:p>
    <w:p w14:paraId="7485CBCA" w14:textId="77777777" w:rsidR="00EB1D88" w:rsidRPr="00EB1D88" w:rsidRDefault="00EB1D88" w:rsidP="00EB1D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1D88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EB1D8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B1D88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EB1D88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EB1D88">
        <w:rPr>
          <w:rFonts w:ascii="Times New Roman" w:hAnsi="Times New Roman" w:cs="Times New Roman"/>
          <w:sz w:val="24"/>
          <w:szCs w:val="24"/>
        </w:rPr>
        <w:t>.</w:t>
      </w:r>
      <w:r w:rsidRPr="00EB1D88">
        <w:rPr>
          <w:rFonts w:ascii="Times New Roman" w:hAnsi="Times New Roman" w:cs="Times New Roman"/>
          <w:sz w:val="24"/>
          <w:szCs w:val="24"/>
        </w:rPr>
        <w:tab/>
        <w:t>(лат. язык)</w:t>
      </w:r>
    </w:p>
    <w:bookmarkEnd w:id="1"/>
    <w:p w14:paraId="773B920B" w14:textId="77777777" w:rsidR="00D354B2" w:rsidRPr="00F004F4" w:rsidRDefault="00D354B2" w:rsidP="00F004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D354B2" w:rsidRPr="00F00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D6FF7"/>
    <w:rsid w:val="00341E2A"/>
    <w:rsid w:val="003D6A36"/>
    <w:rsid w:val="00671B93"/>
    <w:rsid w:val="007B7CDC"/>
    <w:rsid w:val="007E428D"/>
    <w:rsid w:val="00A056E7"/>
    <w:rsid w:val="00AE60EB"/>
    <w:rsid w:val="00B75F14"/>
    <w:rsid w:val="00BD4F45"/>
    <w:rsid w:val="00BD6F30"/>
    <w:rsid w:val="00C0250F"/>
    <w:rsid w:val="00C54BCC"/>
    <w:rsid w:val="00CC32B6"/>
    <w:rsid w:val="00D354B2"/>
    <w:rsid w:val="00D44E91"/>
    <w:rsid w:val="00E62F65"/>
    <w:rsid w:val="00EB1D88"/>
    <w:rsid w:val="00F004F4"/>
    <w:rsid w:val="00F4715A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D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2022-06-25T17:49:00Z</dcterms:modified>
</cp:coreProperties>
</file>