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9B489A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59BD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D4479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A59BD">
        <w:rPr>
          <w:rFonts w:ascii="Times New Roman" w:hAnsi="Times New Roman" w:cs="Times New Roman"/>
          <w:b/>
          <w:bCs/>
          <w:sz w:val="24"/>
          <w:szCs w:val="24"/>
        </w:rPr>
        <w:t>расим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9BD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E68F4" w14:textId="1D7D401E" w:rsidR="00CA174B" w:rsidRPr="00756583" w:rsidRDefault="00CA174B" w:rsidP="00CA17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1791 г – крещение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F65A9" w14:textId="77777777" w:rsidR="00671B93" w:rsidRPr="00A660BC" w:rsidRDefault="00F80F6E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671B93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671B93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№7/1791</w:t>
      </w:r>
      <w:r w:rsidR="00671B93" w:rsidRPr="00671B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71B93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5DD29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1B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8A220EE" wp14:editId="7ED637DA">
            <wp:extent cx="5940425" cy="708142"/>
            <wp:effectExtent l="0" t="0" r="3175" b="0"/>
            <wp:docPr id="2497" name="Рисунок 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96D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5658E4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1B9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1B9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1791 года. Метрическая запись о крещении.</w:t>
      </w:r>
    </w:p>
    <w:p w14:paraId="049D0B0F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BDE4F7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71B9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Czaplay</w:t>
      </w:r>
      <w:proofErr w:type="spellEnd"/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71B9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Harasim</w:t>
      </w:r>
      <w:proofErr w:type="spellEnd"/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71B93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671B9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059924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71B9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Czaplay</w:t>
      </w:r>
      <w:proofErr w:type="spellEnd"/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1B9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Jan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D0E9DF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Daryja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9A8EA26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Sylwester - 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2BA159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Ewdokija - 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9C2C1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1B9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1B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72B3EE3" w14:textId="31111D69" w:rsidR="00F004F4" w:rsidRPr="00CA174B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382E5C8" w14:textId="77777777" w:rsidR="00CA174B" w:rsidRPr="00A056E7" w:rsidRDefault="00CA174B" w:rsidP="00CA17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737945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A174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№7/1791-р (коп).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B601ED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749386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F7C5EA" wp14:editId="4C707D0C">
            <wp:extent cx="5940425" cy="1278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EE3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E0F0D2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1791 года. Метрическая запись о крещении.</w:t>
      </w:r>
    </w:p>
    <w:p w14:paraId="3B8397A2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5CF88B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Harasim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B7CC69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297870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Czaplaiowa</w:t>
      </w:r>
      <w:r w:rsidRPr="00A056E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AFE458A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Sylwester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BEABB5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A056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A056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8CDF9E0" w14:textId="77777777" w:rsidR="00CA174B" w:rsidRPr="00A056E7" w:rsidRDefault="00CA174B" w:rsidP="00CA17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6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056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56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056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056E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04F4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71B93"/>
    <w:rsid w:val="007B7CDC"/>
    <w:rsid w:val="007E428D"/>
    <w:rsid w:val="00B75F14"/>
    <w:rsid w:val="00BD4F45"/>
    <w:rsid w:val="00C54BCC"/>
    <w:rsid w:val="00CA174B"/>
    <w:rsid w:val="00CA59BD"/>
    <w:rsid w:val="00CC32B6"/>
    <w:rsid w:val="00D44793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2022-03-21T03:52:00Z</dcterms:modified>
</cp:coreProperties>
</file>