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79633F" w:rsidR="00CC32B6" w:rsidRPr="00CE6F42" w:rsidRDefault="00CE6F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DEF">
        <w:rPr>
          <w:rFonts w:ascii="Times New Roman" w:hAnsi="Times New Roman" w:cs="Times New Roman"/>
          <w:b/>
          <w:bCs/>
          <w:sz w:val="24"/>
          <w:szCs w:val="24"/>
        </w:rPr>
        <w:t>Анастасия Кондратова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Szmat</w:t>
      </w:r>
      <w:r w:rsidR="001F70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27DE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F70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0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27DE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6F4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31E5C" w14:textId="50E13C68" w:rsidR="00460652" w:rsidRDefault="00460652" w:rsidP="00460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1820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45D0B5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0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Pr="009F00F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F0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645AFD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036E55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00F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2B22" wp14:editId="003C929E">
            <wp:extent cx="5940425" cy="638861"/>
            <wp:effectExtent l="0" t="0" r="3175" b="8890"/>
            <wp:docPr id="874" name="Рисунок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53B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FCD72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1820 года. Метрическая запись о крещении.</w:t>
      </w:r>
    </w:p>
    <w:p w14:paraId="65F98446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5466FE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0FFF7E4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 Kondrat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D5A298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Szmatowa Anna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CB86F9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05CB90" w14:textId="77777777" w:rsidR="00460652" w:rsidRPr="009F00F4" w:rsidRDefault="00460652" w:rsidP="004606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Anastazija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F0344" w14:textId="77777777" w:rsidR="00460652" w:rsidRPr="009F00F4" w:rsidRDefault="00460652" w:rsidP="004606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00F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F709C"/>
    <w:rsid w:val="00290330"/>
    <w:rsid w:val="002C3505"/>
    <w:rsid w:val="002E4A6B"/>
    <w:rsid w:val="002F2731"/>
    <w:rsid w:val="00460652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27DEF"/>
    <w:rsid w:val="00CC32B6"/>
    <w:rsid w:val="00CE6F4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2022-08-15T10:48:00Z</dcterms:modified>
</cp:coreProperties>
</file>