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1F69CD" w:rsidR="00CC32B6" w:rsidRPr="00CE6F42" w:rsidRDefault="00CE6F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</w:t>
      </w:r>
      <w:r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1AC4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Бычко) </w:t>
      </w:r>
      <w:r w:rsidR="001F709C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Szmat</w:t>
      </w:r>
      <w:r w:rsidR="001F70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1AC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(Byczkowna) </w:t>
      </w:r>
      <w:r w:rsidR="001F709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CE6F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E6F4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F96266" w14:textId="4BF5D209" w:rsidR="00BE1AC4" w:rsidRDefault="00BE1AC4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ноября 1817 г – венчание с </w:t>
      </w:r>
      <w:r>
        <w:rPr>
          <w:rFonts w:ascii="Times New Roman" w:hAnsi="Times New Roman" w:cs="Times New Roman"/>
          <w:sz w:val="24"/>
          <w:szCs w:val="24"/>
        </w:rPr>
        <w:t>вдовцом Кондратом Шматом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817-б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90AAEA" w14:textId="3389150D" w:rsidR="00290330" w:rsidRDefault="00CE6F42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 1818</w:t>
      </w:r>
      <w:r w:rsidR="0029033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Марцияны</w:t>
      </w:r>
      <w:r w:rsidR="0029033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290330">
        <w:rPr>
          <w:rFonts w:ascii="Times New Roman" w:hAnsi="Times New Roman" w:cs="Times New Roman"/>
          <w:sz w:val="24"/>
          <w:szCs w:val="24"/>
        </w:rPr>
        <w:t xml:space="preserve">, </w:t>
      </w:r>
      <w:r w:rsidR="002903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2903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2903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2903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290330"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290330">
        <w:rPr>
          <w:rFonts w:ascii="Times New Roman" w:hAnsi="Times New Roman" w:cs="Times New Roman"/>
          <w:sz w:val="24"/>
          <w:szCs w:val="24"/>
        </w:rPr>
        <w:t>.</w:t>
      </w:r>
    </w:p>
    <w:p w14:paraId="10831E5C" w14:textId="77777777" w:rsidR="00460652" w:rsidRDefault="00460652" w:rsidP="00460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августа 1820 г – крещение дочери Анастасии (НИАБ 136-13-894, лист 104об,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208C85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F5A8A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C539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Pr="00C539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№12/1817</w:t>
      </w:r>
      <w:r w:rsidRPr="00C539C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C539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F118DA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53504B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39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9B391A" wp14:editId="3BEAA357">
            <wp:extent cx="5940425" cy="1277722"/>
            <wp:effectExtent l="0" t="0" r="3175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12B5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A66BD8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39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1817 года. Запись о венчании.</w:t>
      </w:r>
    </w:p>
    <w:p w14:paraId="1F83F8E4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FF7E1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Szmat</w:t>
      </w:r>
      <w:r w:rsidRPr="00C539C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39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Осово.</w:t>
      </w:r>
    </w:p>
    <w:p w14:paraId="25053D4B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Byczkowna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Бегомльской.</w:t>
      </w:r>
    </w:p>
    <w:p w14:paraId="550D35D2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Kulwic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Michal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разрешил брак, плебании Бегомльской.</w:t>
      </w:r>
    </w:p>
    <w:p w14:paraId="76D68F61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Kondracy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0477121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FCBC040" w14:textId="77777777" w:rsidR="00BE1AC4" w:rsidRPr="00C539C7" w:rsidRDefault="00BE1AC4" w:rsidP="00BE1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FA5A83" w14:textId="77777777" w:rsidR="00BE1AC4" w:rsidRDefault="00BE1A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BD31FE" w14:textId="77777777" w:rsidR="00CE6F42" w:rsidRPr="00CE6F42" w:rsidRDefault="00290330" w:rsidP="00CE6F4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CE6F42"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CE6F42" w:rsidRPr="00CE6F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E6F42" w:rsidRPr="00CE6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CE6F42" w:rsidRPr="00CE6F42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CE6F42" w:rsidRPr="00CE6F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E6F42" w:rsidRPr="00CE6F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339D09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1C5236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E6F4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820357D" wp14:editId="26B0C71E">
            <wp:extent cx="5940425" cy="734506"/>
            <wp:effectExtent l="0" t="0" r="3175" b="8890"/>
            <wp:docPr id="758" name="Рисунок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9D8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6E306D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октября 1818 года. Метрическая запись о крещении.</w:t>
      </w:r>
    </w:p>
    <w:p w14:paraId="4C44679D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47DDB4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Szmatowna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Marcijana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B114345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</w:t>
      </w:r>
      <w:r w:rsidRPr="00CE6F42">
        <w:rPr>
          <w:rFonts w:ascii="Times New Roman" w:eastAsia="Calibri" w:hAnsi="Times New Roman" w:cs="Times New Roman"/>
          <w:noProof/>
          <w:color w:val="C00000"/>
          <w:sz w:val="24"/>
          <w:szCs w:val="24"/>
          <w:lang w:val="pl-PL" w:eastAsia="ru-RU"/>
        </w:rPr>
        <w:t xml:space="preserve">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Kondrat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4E71BB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Szmatowna</w:t>
      </w:r>
      <w:r w:rsidRPr="00CE6F42">
        <w:rPr>
          <w:rFonts w:ascii="Times New Roman" w:eastAsia="Calibri" w:hAnsi="Times New Roman" w:cs="Times New Roman"/>
          <w:noProof/>
          <w:color w:val="C00000"/>
          <w:sz w:val="24"/>
          <w:szCs w:val="24"/>
          <w:lang w:val="pl-PL" w:eastAsia="ru-RU"/>
        </w:rPr>
        <w:t xml:space="preserve">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Anna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6DC73B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A811A64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Tomkowiczowa Anastazija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DE7580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E6F4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E6F4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E6F4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F54BB8" w14:textId="024E7D0E" w:rsidR="00290330" w:rsidRPr="00CE6F42" w:rsidRDefault="00290330" w:rsidP="00CE6F42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0745D0B5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Pr="009F0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F00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Pr="009F00F4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9F00F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F0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645AFD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036E55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F00F4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C0D2B22" wp14:editId="003C929E">
            <wp:extent cx="5940425" cy="638861"/>
            <wp:effectExtent l="0" t="0" r="3175" b="8890"/>
            <wp:docPr id="874" name="Рисунок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853B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7FCD72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1820 года. Метрическая запись о крещении.</w:t>
      </w:r>
    </w:p>
    <w:p w14:paraId="65F98446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5466FE" w14:textId="77777777" w:rsidR="00460652" w:rsidRPr="009F00F4" w:rsidRDefault="00460652" w:rsidP="004606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Szmatowna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0FFF7E4" w14:textId="77777777" w:rsidR="00460652" w:rsidRPr="009F00F4" w:rsidRDefault="00460652" w:rsidP="004606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Szmat Kondrat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D5A298" w14:textId="77777777" w:rsidR="00460652" w:rsidRPr="009F00F4" w:rsidRDefault="00460652" w:rsidP="004606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Szmatowa Anna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CB86F9" w14:textId="77777777" w:rsidR="00460652" w:rsidRPr="009F00F4" w:rsidRDefault="00460652" w:rsidP="004606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Felix, JP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05CB90" w14:textId="77777777" w:rsidR="00460652" w:rsidRPr="009F00F4" w:rsidRDefault="00460652" w:rsidP="004606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Anastazija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5F0344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F00F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F00F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F00F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1F709C"/>
    <w:rsid w:val="00290330"/>
    <w:rsid w:val="002C3505"/>
    <w:rsid w:val="002E4A6B"/>
    <w:rsid w:val="002F2731"/>
    <w:rsid w:val="00460652"/>
    <w:rsid w:val="006178C6"/>
    <w:rsid w:val="006E76D5"/>
    <w:rsid w:val="007B7CDC"/>
    <w:rsid w:val="007D7D33"/>
    <w:rsid w:val="008623EA"/>
    <w:rsid w:val="00995B05"/>
    <w:rsid w:val="00996C5E"/>
    <w:rsid w:val="00A87E8A"/>
    <w:rsid w:val="00AF581D"/>
    <w:rsid w:val="00B75F14"/>
    <w:rsid w:val="00BD4F45"/>
    <w:rsid w:val="00BE1AC4"/>
    <w:rsid w:val="00CC32B6"/>
    <w:rsid w:val="00CE6F4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2022-09-09T13:13:00Z</dcterms:modified>
</cp:coreProperties>
</file>