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31D358" w:rsidR="00CC32B6" w:rsidRPr="00995B05" w:rsidRDefault="00996C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Бусел</w:t>
      </w:r>
      <w:r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90330"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290330">
        <w:rPr>
          <w:rFonts w:ascii="Times New Roman" w:hAnsi="Times New Roman" w:cs="Times New Roman"/>
          <w:b/>
          <w:bCs/>
          <w:sz w:val="24"/>
          <w:szCs w:val="24"/>
        </w:rPr>
        <w:t>Шур</w:t>
      </w:r>
      <w:r w:rsidR="00290330"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proofErr w:type="spellStart"/>
      <w:r w:rsidR="002F2731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0C32F2">
        <w:rPr>
          <w:rFonts w:ascii="Times New Roman" w:hAnsi="Times New Roman" w:cs="Times New Roman"/>
          <w:b/>
          <w:bCs/>
          <w:sz w:val="24"/>
          <w:szCs w:val="24"/>
        </w:rPr>
        <w:t>ута</w:t>
      </w:r>
      <w:proofErr w:type="spellEnd"/>
      <w:r w:rsidR="00CC32B6"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2F27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F273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2903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Szurow</w:t>
      </w:r>
      <w:r w:rsidR="00CC32B6"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95B0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90AAEA" w14:textId="453423E4" w:rsidR="00290330" w:rsidRDefault="00290330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1789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89-б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6CFA6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Pr="00357A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Pr="00357A44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357A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57A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38EC2C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917CB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7328EE" wp14:editId="53F62793">
            <wp:extent cx="5940425" cy="1193726"/>
            <wp:effectExtent l="0" t="0" r="317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AF58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DB2B0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1789 года. Метрическая запись о венчании.</w:t>
      </w:r>
    </w:p>
    <w:p w14:paraId="2A2CDD1C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B467A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Busla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Asip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153B7EDB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Szurowa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Maruta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357A44">
        <w:rPr>
          <w:rFonts w:ascii="Times New Roman" w:hAnsi="Times New Roman" w:cs="Times New Roman"/>
          <w:bCs/>
          <w:sz w:val="24"/>
          <w:szCs w:val="24"/>
        </w:rPr>
        <w:t>Осово</w:t>
      </w:r>
      <w:proofErr w:type="spellEnd"/>
      <w:r w:rsidRPr="00357A4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7E4471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Apanowicz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5147552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Alchimowicz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CE5B591" w14:textId="77777777" w:rsidR="00290330" w:rsidRPr="00357A44" w:rsidRDefault="00290330" w:rsidP="00290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7A44">
        <w:rPr>
          <w:rFonts w:ascii="Times New Roman" w:hAnsi="Times New Roman" w:cs="Times New Roman"/>
          <w:sz w:val="24"/>
          <w:szCs w:val="24"/>
        </w:rPr>
        <w:t>.</w:t>
      </w:r>
    </w:p>
    <w:p w14:paraId="67F54BB8" w14:textId="77777777" w:rsidR="00290330" w:rsidRDefault="00290330" w:rsidP="00996C5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95B05"/>
    <w:rsid w:val="00996C5E"/>
    <w:rsid w:val="00A87E8A"/>
    <w:rsid w:val="00AF581D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2022-06-18T03:59:00Z</dcterms:modified>
</cp:coreProperties>
</file>