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EA6D88" w:rsidR="00CC32B6" w:rsidRDefault="0047255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Гарасим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5762E0" w:rsidR="00CC32B6" w:rsidRPr="00756583" w:rsidRDefault="004930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255C">
        <w:rPr>
          <w:rFonts w:ascii="Times New Roman" w:hAnsi="Times New Roman" w:cs="Times New Roman"/>
          <w:sz w:val="24"/>
          <w:szCs w:val="24"/>
        </w:rPr>
        <w:t>9</w:t>
      </w:r>
      <w:r w:rsidR="00CB1982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47255C">
        <w:rPr>
          <w:rFonts w:ascii="Times New Roman" w:hAnsi="Times New Roman" w:cs="Times New Roman"/>
          <w:sz w:val="24"/>
          <w:szCs w:val="24"/>
        </w:rPr>
        <w:t>4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B07F61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179</w:t>
      </w:r>
      <w:r w:rsidR="0047255C">
        <w:rPr>
          <w:rFonts w:ascii="Times New Roman" w:hAnsi="Times New Roman" w:cs="Times New Roman"/>
          <w:sz w:val="24"/>
          <w:szCs w:val="24"/>
        </w:rPr>
        <w:t>0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72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6AC23" w14:textId="77777777" w:rsidR="0047255C" w:rsidRPr="0047255C" w:rsidRDefault="00F80F6E" w:rsidP="0047255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7255C" w:rsidRPr="004725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47255C" w:rsidRPr="004725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</w:t>
      </w:r>
      <w:r w:rsidR="0047255C" w:rsidRPr="0047255C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47255C" w:rsidRPr="0047255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7255C" w:rsidRPr="004725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368E55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FF47FF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725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FB403F" wp14:editId="1FDCB67C">
            <wp:extent cx="5940425" cy="7061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B171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99118C" w14:textId="77777777" w:rsidR="0047255C" w:rsidRPr="0047255C" w:rsidRDefault="0047255C" w:rsidP="004725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25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декабря 1794 года. Метрическая запись об отпевании.</w:t>
      </w:r>
    </w:p>
    <w:p w14:paraId="2D42E501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58133A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255C">
        <w:rPr>
          <w:rFonts w:ascii="Times New Roman" w:eastAsia="Calibri" w:hAnsi="Times New Roman" w:cs="Times New Roman"/>
          <w:sz w:val="24"/>
          <w:szCs w:val="24"/>
          <w:lang w:val="pl-PL"/>
        </w:rPr>
        <w:t>Harasim</w:t>
      </w:r>
      <w:r w:rsidRPr="0047255C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47255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7255C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7255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7255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E69D4C" w14:textId="77777777" w:rsidR="0047255C" w:rsidRPr="0047255C" w:rsidRDefault="0047255C" w:rsidP="00472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255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725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255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7255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6D2D1E96" w:rsidR="007E428D" w:rsidRPr="00F859AF" w:rsidRDefault="007E428D" w:rsidP="0047255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55C"/>
    <w:rsid w:val="004728BD"/>
    <w:rsid w:val="004930FF"/>
    <w:rsid w:val="005502C5"/>
    <w:rsid w:val="007B7CDC"/>
    <w:rsid w:val="007C505C"/>
    <w:rsid w:val="007E428D"/>
    <w:rsid w:val="00AB0219"/>
    <w:rsid w:val="00B07F61"/>
    <w:rsid w:val="00B54EB8"/>
    <w:rsid w:val="00B75F14"/>
    <w:rsid w:val="00BD4F45"/>
    <w:rsid w:val="00C54BCC"/>
    <w:rsid w:val="00CB1982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2022-09-18T10:18:00Z</dcterms:modified>
</cp:coreProperties>
</file>