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21B8C9" w:rsidR="00CC32B6" w:rsidRDefault="00340B0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DB35C31" w:rsidR="00CC32B6" w:rsidRPr="00756583" w:rsidRDefault="00340B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ноября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 лет (родилась около 1791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CF910C" w14:textId="2D022570" w:rsidR="00340B0E" w:rsidRPr="00340B0E" w:rsidRDefault="00F80F6E" w:rsidP="00340B0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40B0E" w:rsidRPr="00340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340B0E" w:rsidRPr="00340B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</w:t>
      </w:r>
      <w:r w:rsidR="00340B0E" w:rsidRPr="00340B0E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340B0E" w:rsidRPr="00340B0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40B0E" w:rsidRPr="00340B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FC3287" w14:textId="77777777" w:rsidR="00340B0E" w:rsidRPr="00340B0E" w:rsidRDefault="00340B0E" w:rsidP="00340B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2B5596" w14:textId="77777777" w:rsidR="00340B0E" w:rsidRPr="00340B0E" w:rsidRDefault="00340B0E" w:rsidP="00340B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40B0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6FA8EF" wp14:editId="29B0C446">
            <wp:extent cx="5940425" cy="564515"/>
            <wp:effectExtent l="0" t="0" r="3175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2EBC" w14:textId="77777777" w:rsidR="00340B0E" w:rsidRPr="00340B0E" w:rsidRDefault="00340B0E" w:rsidP="00340B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130DAEE" w14:textId="77777777" w:rsidR="00340B0E" w:rsidRPr="00340B0E" w:rsidRDefault="00340B0E" w:rsidP="00340B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0B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ноября 1794 года. Метрическая запись об отпевании.</w:t>
      </w:r>
    </w:p>
    <w:p w14:paraId="7A4BC761" w14:textId="77777777" w:rsidR="00340B0E" w:rsidRPr="00340B0E" w:rsidRDefault="00340B0E" w:rsidP="00340B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2CDC3C" w14:textId="77777777" w:rsidR="00340B0E" w:rsidRPr="00340B0E" w:rsidRDefault="00340B0E" w:rsidP="00340B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B0E">
        <w:rPr>
          <w:rFonts w:ascii="Times New Roman" w:eastAsia="Calibri" w:hAnsi="Times New Roman" w:cs="Times New Roman"/>
          <w:sz w:val="24"/>
          <w:szCs w:val="24"/>
          <w:lang w:val="pl-PL"/>
        </w:rPr>
        <w:t>Magdalena</w:t>
      </w:r>
      <w:r w:rsidRPr="00340B0E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Осово, похоронена на кладбище деревни Осово.</w:t>
      </w:r>
    </w:p>
    <w:p w14:paraId="7C09B758" w14:textId="77777777" w:rsidR="00340B0E" w:rsidRPr="00340B0E" w:rsidRDefault="00340B0E" w:rsidP="00340B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0B0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40B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40B0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40B0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1BCBAB19" w:rsidR="007E428D" w:rsidRPr="00F859AF" w:rsidRDefault="007E428D" w:rsidP="00340B0E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A36"/>
    <w:rsid w:val="004133FB"/>
    <w:rsid w:val="004728BD"/>
    <w:rsid w:val="005502C5"/>
    <w:rsid w:val="007B7CDC"/>
    <w:rsid w:val="007C505C"/>
    <w:rsid w:val="007E428D"/>
    <w:rsid w:val="00AB0219"/>
    <w:rsid w:val="00B54EB8"/>
    <w:rsid w:val="00B75F14"/>
    <w:rsid w:val="00BD4F45"/>
    <w:rsid w:val="00C54BCC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2022-09-18T08:26:00Z</dcterms:modified>
</cp:coreProperties>
</file>