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E03280" w:rsidR="00CC32B6" w:rsidRDefault="00F93E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A60813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 w:rsidR="00F93E2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(родилась около 17</w:t>
      </w:r>
      <w:r w:rsidR="00F93E20">
        <w:rPr>
          <w:rFonts w:ascii="Times New Roman" w:hAnsi="Times New Roman" w:cs="Times New Roman"/>
          <w:sz w:val="24"/>
          <w:szCs w:val="24"/>
        </w:rPr>
        <w:t>91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004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00473"/>
    <w:rsid w:val="00340B0E"/>
    <w:rsid w:val="00341E2A"/>
    <w:rsid w:val="003D65D2"/>
    <w:rsid w:val="003D6A36"/>
    <w:rsid w:val="004133FB"/>
    <w:rsid w:val="00447EAC"/>
    <w:rsid w:val="004728BD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2022-09-18T14:38:00Z</dcterms:modified>
</cp:coreProperties>
</file>