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037776" w:rsidR="00CC32B6" w:rsidRDefault="002C6C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 Ар</w:t>
      </w:r>
      <w:r w:rsidR="002C06C2">
        <w:rPr>
          <w:rFonts w:ascii="Times New Roman" w:hAnsi="Times New Roman" w:cs="Times New Roman"/>
          <w:b/>
          <w:bCs/>
          <w:sz w:val="24"/>
          <w:szCs w:val="24"/>
        </w:rPr>
        <w:t>цё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Ahapon Arciom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4D485F" w:rsidR="00CC32B6" w:rsidRPr="00756583" w:rsidRDefault="002C6C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1791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159A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5F1211" w14:textId="77777777" w:rsidR="002C6C8A" w:rsidRPr="002C6C8A" w:rsidRDefault="00F333E2" w:rsidP="002C6C8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2C6C8A" w:rsidRPr="002C6C8A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2C6C8A" w:rsidRPr="002C6C8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6C8A" w:rsidRPr="002C6C8A">
        <w:rPr>
          <w:rFonts w:ascii="Times New Roman" w:eastAsia="Calibri" w:hAnsi="Times New Roman" w:cs="Times New Roman"/>
          <w:b/>
          <w:bCs/>
          <w:sz w:val="24"/>
          <w:szCs w:val="24"/>
        </w:rPr>
        <w:t>50/1791</w:t>
      </w:r>
      <w:r w:rsidR="002C6C8A" w:rsidRPr="002C6C8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C6C8A" w:rsidRPr="002C6C8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44F31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2E75D2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CCF0E0" wp14:editId="0141AA5B">
            <wp:extent cx="5940425" cy="720405"/>
            <wp:effectExtent l="0" t="0" r="3175" b="3810"/>
            <wp:docPr id="2543" name="Рисунок 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987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DE3FD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6C8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ноября 1791 года. Метрическая запись о крещении.</w:t>
      </w:r>
    </w:p>
    <w:p w14:paraId="6C705C2A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8CAFBE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Ahaponowna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093EE8DD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Ahapon Arciom –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781BC9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Ahaponowa Taciana –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CEBC0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 -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0FE90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Zynowiia -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6B89E2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0B9594" w14:textId="469582EF" w:rsidR="00CC0F1E" w:rsidRPr="002C6C8A" w:rsidRDefault="00CC0F1E" w:rsidP="00CC0F1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527625C2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CC0F1E" w:rsidRPr="00CC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06C2"/>
    <w:rsid w:val="002C3505"/>
    <w:rsid w:val="002C6C8A"/>
    <w:rsid w:val="003159AA"/>
    <w:rsid w:val="00721BFC"/>
    <w:rsid w:val="007B7CDC"/>
    <w:rsid w:val="0082222C"/>
    <w:rsid w:val="00A87E8A"/>
    <w:rsid w:val="00B75F14"/>
    <w:rsid w:val="00BD4F45"/>
    <w:rsid w:val="00CC0F1E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2021-11-11T08:06:00Z</dcterms:modified>
</cp:coreProperties>
</file>