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55CFDC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1D356D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1D356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356D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7A0ED4" w:rsidR="00CC32B6" w:rsidRPr="00756583" w:rsidRDefault="00E379C0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декабря 1785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Собестыана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5489E" w14:textId="65568FC4" w:rsidR="00E379C0" w:rsidRPr="00E379C0" w:rsidRDefault="00E379C0" w:rsidP="00E379C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№32/1785-р (коп).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AFBD19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650E7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F558DE" wp14:editId="185F0329">
            <wp:extent cx="5940425" cy="1465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28B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04573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1785 года. Метрическая запись о крещении.</w:t>
      </w:r>
    </w:p>
    <w:p w14:paraId="7BA54D80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9B2A1A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Sobestyan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AAF200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Jan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12B994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Apanowiczowa Ahafija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66127E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Wasil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E060A9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79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Aramowiczowa Róza</w:t>
      </w:r>
      <w:r w:rsidRPr="00E379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79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E91B06" w14:textId="77777777" w:rsidR="00E379C0" w:rsidRPr="00E379C0" w:rsidRDefault="00E379C0" w:rsidP="00E379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9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79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79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79C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79C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544F316" w14:textId="7DBE70AB" w:rsidR="002C6C8A" w:rsidRPr="002C6C8A" w:rsidRDefault="002C6C8A" w:rsidP="00E379C0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356D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A87E8A"/>
    <w:rsid w:val="00B478F0"/>
    <w:rsid w:val="00B75F14"/>
    <w:rsid w:val="00BD4F45"/>
    <w:rsid w:val="00CC0F1E"/>
    <w:rsid w:val="00CC32B6"/>
    <w:rsid w:val="00D44E91"/>
    <w:rsid w:val="00E379C0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2022-03-15T06:19:00Z</dcterms:modified>
</cp:coreProperties>
</file>