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D89458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E379C0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9C0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7A0ED4" w:rsidR="00CC32B6" w:rsidRPr="00756583" w:rsidRDefault="00E379C0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декабря 1785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Собестыана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5489E" w14:textId="65568FC4" w:rsidR="00E379C0" w:rsidRPr="00E379C0" w:rsidRDefault="00E379C0" w:rsidP="00E379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№32/1785-р (коп).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AFBD19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F650E7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F558DE" wp14:editId="185F0329">
            <wp:extent cx="5940425" cy="1465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B28B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04573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1785 года. Метрическая запись о крещении.</w:t>
      </w:r>
    </w:p>
    <w:p w14:paraId="7BA54D80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9B2A1A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Sobestyan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AAF200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Jan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12B994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Apanowiczowa Ahafija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66127E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Wasil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E060A9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Aramowiczowa Róza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E91B06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79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79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79C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79C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544F316" w14:textId="7DBE70AB" w:rsidR="002C6C8A" w:rsidRPr="002C6C8A" w:rsidRDefault="002C6C8A" w:rsidP="00E379C0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721BFC"/>
    <w:rsid w:val="007B7CDC"/>
    <w:rsid w:val="0082222C"/>
    <w:rsid w:val="00935044"/>
    <w:rsid w:val="00A87E8A"/>
    <w:rsid w:val="00B478F0"/>
    <w:rsid w:val="00B75F14"/>
    <w:rsid w:val="00BD4F45"/>
    <w:rsid w:val="00CC0F1E"/>
    <w:rsid w:val="00CC32B6"/>
    <w:rsid w:val="00D44E91"/>
    <w:rsid w:val="00E379C0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2022-03-15T06:19:00Z</dcterms:modified>
</cp:coreProperties>
</file>