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8B0834" w:rsidR="00CC32B6" w:rsidRDefault="001A2394" w:rsidP="00C806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</w:t>
      </w:r>
      <w:r w:rsidR="00DE51B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Ф</w:t>
      </w:r>
      <w:r w:rsidR="00DE51BC">
        <w:rPr>
          <w:rFonts w:ascii="Times New Roman" w:hAnsi="Times New Roman" w:cs="Times New Roman"/>
          <w:b/>
          <w:bCs/>
          <w:sz w:val="24"/>
          <w:szCs w:val="24"/>
        </w:rPr>
        <w:t>ранциска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</w:t>
      </w:r>
      <w:r w:rsidR="00DE51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E5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1BC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5E04D" w14:textId="2D2F24F6" w:rsidR="000C5862" w:rsidRPr="00756583" w:rsidRDefault="001A2394" w:rsidP="000C5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1800</w:t>
      </w:r>
      <w:r w:rsidR="000C586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Людовика</w:t>
      </w:r>
      <w:r w:rsidR="000C586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C586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C5862">
        <w:rPr>
          <w:rFonts w:ascii="Times New Roman" w:hAnsi="Times New Roman" w:cs="Times New Roman"/>
          <w:sz w:val="24"/>
          <w:szCs w:val="24"/>
        </w:rPr>
        <w:t xml:space="preserve">, 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0C58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C586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90D8A" w14:textId="1AD1F269" w:rsidR="001A2394" w:rsidRPr="001A2394" w:rsidRDefault="00F333E2" w:rsidP="001A239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A23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A2394"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="001A2394" w:rsidRPr="001A2394">
        <w:rPr>
          <w:rFonts w:ascii="Times New Roman" w:hAnsi="Times New Roman" w:cs="Times New Roman"/>
          <w:b/>
          <w:sz w:val="24"/>
          <w:szCs w:val="24"/>
        </w:rPr>
        <w:t>-р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E9295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4EAD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9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14 октября 1800 года. Метрическая запись о крещении.</w:t>
      </w:r>
    </w:p>
    <w:p w14:paraId="191319D2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D258B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75735" wp14:editId="60295502">
            <wp:extent cx="5940425" cy="751205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77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FA77C7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Ludowic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Отруб.</w:t>
      </w:r>
    </w:p>
    <w:p w14:paraId="09D1E064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Felician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9A20A9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Francisca 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E3E668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Moszczynski Petrus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0B1D03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Kuleszyna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6964F83E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шляхтич, с деревни Отруб.</w:t>
      </w:r>
    </w:p>
    <w:p w14:paraId="619461F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девица, с деревни Отруб.</w:t>
      </w:r>
    </w:p>
    <w:p w14:paraId="147F8C8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E71003" w14:textId="7C3F4001" w:rsidR="0011093A" w:rsidRPr="00B93D92" w:rsidRDefault="0011093A" w:rsidP="001A239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862"/>
    <w:rsid w:val="0011093A"/>
    <w:rsid w:val="001A2394"/>
    <w:rsid w:val="002C3505"/>
    <w:rsid w:val="002C6C8A"/>
    <w:rsid w:val="003159AA"/>
    <w:rsid w:val="00721BFC"/>
    <w:rsid w:val="007B7CDC"/>
    <w:rsid w:val="0082222C"/>
    <w:rsid w:val="00A87E8A"/>
    <w:rsid w:val="00B75F14"/>
    <w:rsid w:val="00B93D92"/>
    <w:rsid w:val="00BD4F45"/>
    <w:rsid w:val="00C443B9"/>
    <w:rsid w:val="00C80607"/>
    <w:rsid w:val="00CC0F1E"/>
    <w:rsid w:val="00CC32B6"/>
    <w:rsid w:val="00D44E91"/>
    <w:rsid w:val="00DD7361"/>
    <w:rsid w:val="00DE51BC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2022-12-21T10:52:00Z</dcterms:modified>
</cp:coreProperties>
</file>