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7F032C" w:rsidR="00CC32B6" w:rsidRDefault="00FF39F5" w:rsidP="00FF39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4734">
        <w:rPr>
          <w:rFonts w:ascii="Times New Roman" w:hAnsi="Times New Roman" w:cs="Times New Roman"/>
          <w:b/>
          <w:bCs/>
          <w:sz w:val="24"/>
          <w:szCs w:val="24"/>
        </w:rPr>
        <w:t>Францишка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734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DEB010" w:rsidR="00CC32B6" w:rsidRPr="00756583" w:rsidRDefault="00394734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26 июля 1816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 w:rsidR="0017297F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7297F">
        <w:rPr>
          <w:rFonts w:ascii="Times New Roman" w:hAnsi="Times New Roman" w:cs="Times New Roman"/>
          <w:sz w:val="24"/>
          <w:szCs w:val="24"/>
        </w:rPr>
        <w:t>0 лет (родился около 1</w:t>
      </w:r>
      <w:r>
        <w:rPr>
          <w:rFonts w:ascii="Times New Roman" w:hAnsi="Times New Roman" w:cs="Times New Roman"/>
          <w:sz w:val="24"/>
          <w:szCs w:val="24"/>
        </w:rPr>
        <w:t>806</w:t>
      </w:r>
      <w:r w:rsidR="0017297F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 w:rsidR="0017297F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729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729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E6071" w14:textId="77777777" w:rsidR="00394734" w:rsidRPr="00394734" w:rsidRDefault="00F333E2" w:rsidP="0039473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729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532634"/>
      <w:bookmarkStart w:id="4" w:name="_Hlk70614344"/>
      <w:bookmarkStart w:id="5" w:name="_Hlk70614305"/>
      <w:bookmarkEnd w:id="2"/>
      <w:r w:rsidR="00394734" w:rsidRPr="003947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30.</w:t>
      </w:r>
      <w:r w:rsidR="00394734" w:rsidRPr="003947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394734" w:rsidRPr="00394734">
        <w:rPr>
          <w:rFonts w:ascii="Times New Roman" w:eastAsia="Calibri" w:hAnsi="Times New Roman" w:cs="Times New Roman"/>
          <w:b/>
          <w:bCs/>
          <w:sz w:val="24"/>
          <w:szCs w:val="24"/>
        </w:rPr>
        <w:t>/1816</w:t>
      </w:r>
      <w:r w:rsidR="00394734" w:rsidRPr="003947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94734" w:rsidRPr="003947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F6A7C4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8EE670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947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7DE4D9" wp14:editId="09C130E0">
            <wp:extent cx="5940425" cy="810895"/>
            <wp:effectExtent l="0" t="0" r="3175" b="8255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788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963F503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7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июля 1816 года. Метрическая запись об отпевании.</w:t>
      </w:r>
    </w:p>
    <w:p w14:paraId="6ABB4E4D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7D47D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4734">
        <w:rPr>
          <w:rFonts w:ascii="Times New Roman" w:eastAsia="Calibri" w:hAnsi="Times New Roman" w:cs="Times New Roman"/>
          <w:sz w:val="24"/>
          <w:szCs w:val="24"/>
          <w:lang w:val="pl-PL"/>
        </w:rPr>
        <w:t>Brytka</w:t>
      </w:r>
      <w:r w:rsidRPr="003947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4734">
        <w:rPr>
          <w:rFonts w:ascii="Times New Roman" w:eastAsia="Calibri" w:hAnsi="Times New Roman" w:cs="Times New Roman"/>
          <w:sz w:val="24"/>
          <w:szCs w:val="24"/>
          <w:lang w:val="pl-PL"/>
        </w:rPr>
        <w:t>Franciszka</w:t>
      </w:r>
      <w:r w:rsidRPr="00394734">
        <w:rPr>
          <w:rFonts w:ascii="Times New Roman" w:eastAsia="Calibri" w:hAnsi="Times New Roman" w:cs="Times New Roman"/>
          <w:sz w:val="24"/>
          <w:szCs w:val="24"/>
        </w:rPr>
        <w:t xml:space="preserve"> – умерший, 10 лет, с деревни Отруб, похоронен на кладбище деревни </w:t>
      </w:r>
      <w:proofErr w:type="spellStart"/>
      <w:r w:rsidRPr="00394734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947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5F8431" w14:textId="77777777" w:rsidR="00394734" w:rsidRPr="00394734" w:rsidRDefault="00394734" w:rsidP="00394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473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47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473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473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F1B1C9" w14:textId="345F4243" w:rsidR="006D1519" w:rsidRPr="00FF39F5" w:rsidRDefault="006D1519" w:rsidP="0039473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5544F316" w14:textId="77777777" w:rsidR="002C6C8A" w:rsidRPr="002C6C8A" w:rsidRDefault="002C6C8A" w:rsidP="00FF39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97F"/>
    <w:rsid w:val="002C3505"/>
    <w:rsid w:val="002C6C8A"/>
    <w:rsid w:val="003159AA"/>
    <w:rsid w:val="00374C65"/>
    <w:rsid w:val="00394734"/>
    <w:rsid w:val="006D1519"/>
    <w:rsid w:val="006D3AD0"/>
    <w:rsid w:val="00721BFC"/>
    <w:rsid w:val="007B7CDC"/>
    <w:rsid w:val="0082222C"/>
    <w:rsid w:val="00916425"/>
    <w:rsid w:val="00935044"/>
    <w:rsid w:val="00A87E8A"/>
    <w:rsid w:val="00B75F14"/>
    <w:rsid w:val="00BD4F45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2022-09-29T08:11:00Z</dcterms:modified>
</cp:coreProperties>
</file>