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42F90B" w:rsidR="00CC32B6" w:rsidRDefault="00E07456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429">
        <w:rPr>
          <w:rFonts w:ascii="Times New Roman" w:hAnsi="Times New Roman" w:cs="Times New Roman"/>
          <w:b/>
          <w:bCs/>
          <w:sz w:val="24"/>
          <w:szCs w:val="24"/>
        </w:rPr>
        <w:t>Тадей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</w:t>
      </w:r>
      <w:r w:rsidR="001C1429">
        <w:rPr>
          <w:rFonts w:ascii="Times New Roman" w:hAnsi="Times New Roman" w:cs="Times New Roman"/>
          <w:b/>
          <w:bCs/>
          <w:sz w:val="24"/>
          <w:szCs w:val="24"/>
          <w:lang w:val="pl-PL"/>
        </w:rPr>
        <w:t>d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429"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EB6C4" w14:textId="6086D7DB" w:rsidR="000D4EE5" w:rsidRDefault="000D4EE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18975"/>
      <w:bookmarkStart w:id="1" w:name="_Hlk125466496"/>
      <w:r>
        <w:rPr>
          <w:rFonts w:ascii="Times New Roman" w:hAnsi="Times New Roman" w:cs="Times New Roman"/>
          <w:sz w:val="24"/>
          <w:szCs w:val="24"/>
        </w:rPr>
        <w:t xml:space="preserve">28 октября 1809 г – крещение (НИАБ 937-4-32,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305C6B4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E3796" w14:textId="0F5AE3E9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54665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D4EE5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Pr="000D4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№30/1809</w:t>
      </w:r>
      <w:r w:rsidRPr="000D4EE5">
        <w:rPr>
          <w:rFonts w:ascii="Times New Roman" w:hAnsi="Times New Roman" w:cs="Times New Roman"/>
          <w:b/>
          <w:sz w:val="24"/>
          <w:szCs w:val="24"/>
        </w:rPr>
        <w:t>-р</w:t>
      </w:r>
      <w:r w:rsidRPr="000D4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47655C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085B9A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4E4DAB" wp14:editId="1D06A4B7">
            <wp:extent cx="5940425" cy="1136650"/>
            <wp:effectExtent l="0" t="0" r="3175" b="635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356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85B5C3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EE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октября</w:t>
      </w:r>
      <w:r w:rsidRPr="000D4E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769AECDA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7D6081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4EC11B3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F6FDBE3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15387D5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C8EAD4C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adis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89B4249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74AAB55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ucas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69BBA4B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Cierahowa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F467DA0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D4EE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0D4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4EE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0D4EE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bookmarkEnd w:id="2"/>
    <w:p w14:paraId="4071E2FF" w14:textId="77777777" w:rsidR="000D4EE5" w:rsidRDefault="000D4EE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4EE5"/>
    <w:rsid w:val="001C1429"/>
    <w:rsid w:val="002C3505"/>
    <w:rsid w:val="002C6C8A"/>
    <w:rsid w:val="003159AA"/>
    <w:rsid w:val="00374C65"/>
    <w:rsid w:val="00662E21"/>
    <w:rsid w:val="006A20DE"/>
    <w:rsid w:val="006D1519"/>
    <w:rsid w:val="00721BFC"/>
    <w:rsid w:val="007B7CDC"/>
    <w:rsid w:val="0082222C"/>
    <w:rsid w:val="00935044"/>
    <w:rsid w:val="009B0E71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2023-01-24T12:30:00Z</dcterms:modified>
</cp:coreProperties>
</file>