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B0FC28" w:rsidR="00CC32B6" w:rsidRDefault="00FD789E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="006A20DE" w:rsidRPr="00A40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6C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6A20DE" w:rsidRPr="00A40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FD6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6C3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362FF" w14:textId="32A44381" w:rsidR="00FD66C3" w:rsidRDefault="00FD66C3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</w:t>
      </w:r>
      <w:r>
        <w:rPr>
          <w:rFonts w:ascii="Times New Roman" w:hAnsi="Times New Roman" w:cs="Times New Roman"/>
          <w:sz w:val="24"/>
          <w:szCs w:val="24"/>
        </w:rPr>
        <w:t>молодым Тадеем Брытко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03F61B0" w:rsidR="00CC32B6" w:rsidRPr="00756583" w:rsidRDefault="00A40602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20DE">
        <w:rPr>
          <w:rFonts w:ascii="Times New Roman" w:hAnsi="Times New Roman" w:cs="Times New Roman"/>
          <w:sz w:val="24"/>
          <w:szCs w:val="24"/>
        </w:rPr>
        <w:t>0 июня 18</w:t>
      </w:r>
      <w:r>
        <w:rPr>
          <w:rFonts w:ascii="Times New Roman" w:hAnsi="Times New Roman" w:cs="Times New Roman"/>
          <w:sz w:val="24"/>
          <w:szCs w:val="24"/>
        </w:rPr>
        <w:t>2</w:t>
      </w:r>
      <w:r w:rsidR="006A20DE">
        <w:rPr>
          <w:rFonts w:ascii="Times New Roman" w:hAnsi="Times New Roman" w:cs="Times New Roman"/>
          <w:sz w:val="24"/>
          <w:szCs w:val="24"/>
        </w:rPr>
        <w:t>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A20D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6A20D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5A04B9A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08A2E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№2/1817</w:t>
      </w:r>
      <w:r w:rsidRPr="00BE28E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91CC9E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63B54C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59467" wp14:editId="136B1AF9">
            <wp:extent cx="5940425" cy="1986477"/>
            <wp:effectExtent l="0" t="0" r="317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DAB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706A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77C594A8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E4DE80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Tadeusz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Отруб.</w:t>
      </w:r>
    </w:p>
    <w:p w14:paraId="7438BCDF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3FB2B843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53C8EB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4FAC66" w14:textId="77777777" w:rsidR="00FD66C3" w:rsidRPr="00BE28EA" w:rsidRDefault="00FD66C3" w:rsidP="00FD66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811BB3" w14:textId="77777777" w:rsidR="00FD66C3" w:rsidRDefault="00FD66C3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AA708" w14:textId="77777777" w:rsidR="00A40602" w:rsidRPr="00A40602" w:rsidRDefault="00F333E2" w:rsidP="00A406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A40602"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A40602" w:rsidRPr="00A4060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40602" w:rsidRPr="00A406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D6CD05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844767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06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0FE280" wp14:editId="1D70F695">
            <wp:extent cx="5940425" cy="714887"/>
            <wp:effectExtent l="0" t="0" r="3175" b="9525"/>
            <wp:docPr id="923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DBB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B4DC1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июня 1821 года. Метрическая запись о крещении.</w:t>
      </w:r>
    </w:p>
    <w:p w14:paraId="6DF2B163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8C1FB9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4A9C05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Tadeusz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43C18A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Ewa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4840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28EF07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6E97C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6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3E3E5E" w14:textId="0C182353" w:rsidR="006D1519" w:rsidRPr="006D1519" w:rsidRDefault="006D1519" w:rsidP="00A406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40602"/>
    <w:rsid w:val="00A87E8A"/>
    <w:rsid w:val="00B75F14"/>
    <w:rsid w:val="00BD4F45"/>
    <w:rsid w:val="00CC0F1E"/>
    <w:rsid w:val="00CC32B6"/>
    <w:rsid w:val="00D44E91"/>
    <w:rsid w:val="00E605FB"/>
    <w:rsid w:val="00F333E2"/>
    <w:rsid w:val="00FD66C3"/>
    <w:rsid w:val="00F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2022-09-09T07:32:00Z</dcterms:modified>
</cp:coreProperties>
</file>