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11F650" w:rsidR="00CC32B6" w:rsidRDefault="006D1519" w:rsidP="00012E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</w:t>
      </w:r>
      <w:r w:rsidR="00935714">
        <w:rPr>
          <w:rFonts w:ascii="Times New Roman" w:hAnsi="Times New Roman" w:cs="Times New Roman"/>
          <w:b/>
          <w:bCs/>
          <w:sz w:val="24"/>
          <w:szCs w:val="24"/>
        </w:rPr>
        <w:t>ич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11EE">
        <w:rPr>
          <w:rFonts w:ascii="Times New Roman" w:hAnsi="Times New Roman" w:cs="Times New Roman"/>
          <w:b/>
          <w:bCs/>
          <w:sz w:val="24"/>
          <w:szCs w:val="24"/>
        </w:rPr>
        <w:t>Агрыпына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Waraw</w:t>
      </w:r>
      <w:r w:rsidR="00012E89">
        <w:rPr>
          <w:rFonts w:ascii="Times New Roman" w:hAnsi="Times New Roman" w:cs="Times New Roman"/>
          <w:b/>
          <w:bCs/>
          <w:sz w:val="24"/>
          <w:szCs w:val="24"/>
          <w:lang w:val="pl-PL"/>
        </w:rPr>
        <w:t>icz</w:t>
      </w:r>
      <w:r w:rsidR="009411EE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9357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11EE">
        <w:rPr>
          <w:rFonts w:ascii="Times New Roman" w:hAnsi="Times New Roman" w:cs="Times New Roman"/>
          <w:b/>
          <w:bCs/>
          <w:sz w:val="24"/>
          <w:szCs w:val="24"/>
          <w:lang w:val="pl-PL"/>
        </w:rPr>
        <w:t>Ahrypyna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02325FF" w:rsidR="00CC32B6" w:rsidRPr="00756583" w:rsidRDefault="00012E89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июня 1802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12E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CF8228" w14:textId="77777777" w:rsidR="00012E89" w:rsidRPr="00012E89" w:rsidRDefault="00F333E2" w:rsidP="00012E8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532634"/>
      <w:bookmarkStart w:id="1" w:name="_Hlk70614344"/>
      <w:bookmarkStart w:id="2" w:name="_Hlk70614305"/>
      <w:r w:rsidR="00012E89" w:rsidRPr="00012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47. </w:t>
      </w:r>
      <w:r w:rsidR="00012E89" w:rsidRPr="00012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12E89" w:rsidRPr="00012E89">
        <w:rPr>
          <w:rFonts w:ascii="Times New Roman" w:hAnsi="Times New Roman" w:cs="Times New Roman"/>
          <w:b/>
          <w:sz w:val="24"/>
          <w:szCs w:val="24"/>
        </w:rPr>
        <w:t>20</w:t>
      </w:r>
      <w:r w:rsidR="00012E89" w:rsidRPr="00012E89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012E89" w:rsidRPr="00012E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12E89" w:rsidRPr="00012E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C10841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6689A4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E8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26CE44" wp14:editId="22C3D874">
            <wp:extent cx="5940425" cy="1307151"/>
            <wp:effectExtent l="0" t="0" r="3175" b="7620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4539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5B8415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2E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июня 1802 года. Метрическая запись о крещении.</w:t>
      </w:r>
    </w:p>
    <w:p w14:paraId="3DE6F471" w14:textId="77777777" w:rsidR="00012E89" w:rsidRPr="00012E89" w:rsidRDefault="00012E8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3C7295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Warawiczowna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Ahrypyna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0A04AEAD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 Andrzey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ADCF94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Warawiczowa Justyna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014B76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Maciey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B8E0E1" w14:textId="77777777" w:rsidR="00012E89" w:rsidRPr="00012E89" w:rsidRDefault="00012E89" w:rsidP="00012E8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Zosia – 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012E8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A9810F9" w14:textId="77777777" w:rsidR="00012E89" w:rsidRPr="00012E89" w:rsidRDefault="00012E89" w:rsidP="00012E89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12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2E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2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2E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012E8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1F1B1C9" w14:textId="76CFF63F" w:rsidR="006D1519" w:rsidRPr="006D1519" w:rsidRDefault="006D1519" w:rsidP="00012E8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3E3E5E" w14:textId="77777777" w:rsidR="006D1519" w:rsidRPr="006D1519" w:rsidRDefault="006D1519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bookmarkEnd w:id="2"/>
    <w:p w14:paraId="5544F316" w14:textId="77777777" w:rsidR="002C6C8A" w:rsidRPr="002C6C8A" w:rsidRDefault="002C6C8A" w:rsidP="00012E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2E89"/>
    <w:rsid w:val="0003447F"/>
    <w:rsid w:val="002C3505"/>
    <w:rsid w:val="002C6C8A"/>
    <w:rsid w:val="003159AA"/>
    <w:rsid w:val="00374C65"/>
    <w:rsid w:val="006D1519"/>
    <w:rsid w:val="00721BFC"/>
    <w:rsid w:val="007B7CDC"/>
    <w:rsid w:val="0082222C"/>
    <w:rsid w:val="00935044"/>
    <w:rsid w:val="00935714"/>
    <w:rsid w:val="009411EE"/>
    <w:rsid w:val="00A87E8A"/>
    <w:rsid w:val="00B75F14"/>
    <w:rsid w:val="00BD4F45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2021-12-10T07:49:00Z</dcterms:modified>
</cp:coreProperties>
</file>