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5AD0E4" w:rsidR="00CC32B6" w:rsidRDefault="006D1519" w:rsidP="006D15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F445C9">
        <w:rPr>
          <w:rFonts w:ascii="Times New Roman" w:hAnsi="Times New Roman" w:cs="Times New Roman"/>
          <w:b/>
          <w:bCs/>
          <w:sz w:val="24"/>
          <w:szCs w:val="24"/>
        </w:rPr>
        <w:t>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44D17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Warawczyk</w:t>
      </w:r>
      <w:r w:rsidR="00544D1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44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4D17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28EB8C" w14:textId="77777777" w:rsidR="00B040F5" w:rsidRPr="00756583" w:rsidRDefault="00B040F5" w:rsidP="00B04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октября 1796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Pr="00615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№56/1796-р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F1B1C9" w14:textId="77777777" w:rsidR="006D1519" w:rsidRPr="006D1519" w:rsidRDefault="00F333E2" w:rsidP="006D151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6D1519" w:rsidRPr="006D1519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6D1519" w:rsidRPr="006D151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№88</w:t>
      </w:r>
      <w:r w:rsidR="006D1519" w:rsidRPr="006D151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D1519" w:rsidRPr="006D15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D1519" w:rsidRPr="006D151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03E3E5E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EB6787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15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C449AF" wp14:editId="2B4B9F4F">
            <wp:extent cx="5940425" cy="1001822"/>
            <wp:effectExtent l="0" t="0" r="3175" b="8255"/>
            <wp:docPr id="2989" name="Рисунок 2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758B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7D249F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D151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D151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октября 1796 года. Метрическая запись о крещении.</w:t>
      </w:r>
    </w:p>
    <w:p w14:paraId="53F2BA68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E60F09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Warawczykowna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Paraskiewia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11DB8B4A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Warawczyk Markian –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7B4025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Warawczykowa Zynowija –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589000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Chwiedor –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99318E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Harawczykowa Nastazyia -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0F0175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6D151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D5508FA" w14:textId="77B7BC6B" w:rsidR="00E605FB" w:rsidRPr="00E605FB" w:rsidRDefault="00E605FB" w:rsidP="006D15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4BCE28" w14:textId="77777777" w:rsidR="00B040F5" w:rsidRPr="00615A55" w:rsidRDefault="00B040F5" w:rsidP="00B040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257об.</w:t>
      </w:r>
      <w:r w:rsidRPr="00615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№56/1796-р (коп).</w:t>
      </w:r>
      <w:r w:rsidRPr="00615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30C0A8" w14:textId="77777777" w:rsidR="00B040F5" w:rsidRPr="00615A55" w:rsidRDefault="00B040F5" w:rsidP="00B04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5BA4A0" w14:textId="77777777" w:rsidR="00B040F5" w:rsidRPr="00615A55" w:rsidRDefault="00B040F5" w:rsidP="00B040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288B4C" wp14:editId="72749110">
            <wp:extent cx="5940425" cy="15170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85C9" w14:textId="77777777" w:rsidR="00B040F5" w:rsidRPr="00615A55" w:rsidRDefault="00B040F5" w:rsidP="00B040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644D01" w14:textId="77777777" w:rsidR="00B040F5" w:rsidRPr="00615A55" w:rsidRDefault="00B040F5" w:rsidP="00B04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[12] октября 1796 года. Метрическая запись о крещении.</w:t>
      </w:r>
    </w:p>
    <w:p w14:paraId="3AEB092A" w14:textId="77777777" w:rsidR="00B040F5" w:rsidRPr="00615A55" w:rsidRDefault="00B040F5" w:rsidP="00B040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CB5604" w14:textId="77777777" w:rsidR="00B040F5" w:rsidRPr="00615A55" w:rsidRDefault="00B040F5" w:rsidP="00B04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Warawczykowna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Praskiewia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44AFB56A" w14:textId="77777777" w:rsidR="00B040F5" w:rsidRPr="00615A55" w:rsidRDefault="00B040F5" w:rsidP="00B04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Warawczyk Markian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CF74CF" w14:textId="77777777" w:rsidR="00B040F5" w:rsidRPr="00615A55" w:rsidRDefault="00B040F5" w:rsidP="00B04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Warawczykowa Zynowija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C0DFBF" w14:textId="77777777" w:rsidR="00B040F5" w:rsidRPr="00615A55" w:rsidRDefault="00B040F5" w:rsidP="00B04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Chwiedor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548538" w14:textId="77777777" w:rsidR="00B040F5" w:rsidRPr="00615A55" w:rsidRDefault="00B040F5" w:rsidP="00B04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Harawczykowa Nastazya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877F3A" w14:textId="77777777" w:rsidR="00B040F5" w:rsidRPr="00615A55" w:rsidRDefault="00B040F5" w:rsidP="00B04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46282C" w14:textId="77777777" w:rsidR="00E605FB" w:rsidRPr="00E605FB" w:rsidRDefault="00E605FB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544F316" w14:textId="77777777" w:rsidR="002C6C8A" w:rsidRPr="002C6C8A" w:rsidRDefault="002C6C8A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544D17"/>
    <w:rsid w:val="006D1519"/>
    <w:rsid w:val="00721BFC"/>
    <w:rsid w:val="007B7CDC"/>
    <w:rsid w:val="0082222C"/>
    <w:rsid w:val="00935044"/>
    <w:rsid w:val="00A87E8A"/>
    <w:rsid w:val="00B040F5"/>
    <w:rsid w:val="00B75F14"/>
    <w:rsid w:val="00BD4F45"/>
    <w:rsid w:val="00CC0F1E"/>
    <w:rsid w:val="00CC32B6"/>
    <w:rsid w:val="00D44E91"/>
    <w:rsid w:val="00E605FB"/>
    <w:rsid w:val="00F333E2"/>
    <w:rsid w:val="00F4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2022-04-09T09:52:00Z</dcterms:modified>
</cp:coreProperties>
</file>