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58592E" w:rsidR="00CC32B6" w:rsidRDefault="006D1519" w:rsidP="006D15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935714">
        <w:rPr>
          <w:rFonts w:ascii="Times New Roman" w:hAnsi="Times New Roman" w:cs="Times New Roman"/>
          <w:b/>
          <w:bCs/>
          <w:sz w:val="24"/>
          <w:szCs w:val="24"/>
        </w:rPr>
        <w:t>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Маркиан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Warawczyk</w:t>
      </w:r>
      <w:r w:rsidRPr="00935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Markian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A44D84" w:rsidR="00CC32B6" w:rsidRPr="00756583" w:rsidRDefault="006D1519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r>
        <w:rPr>
          <w:rFonts w:ascii="Times New Roman" w:hAnsi="Times New Roman" w:cs="Times New Roman"/>
          <w:sz w:val="24"/>
          <w:szCs w:val="24"/>
        </w:rPr>
        <w:t>12 октября 1796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15A55">
        <w:rPr>
          <w:rFonts w:ascii="Times New Roman" w:hAnsi="Times New Roman" w:cs="Times New Roman"/>
          <w:sz w:val="24"/>
          <w:szCs w:val="24"/>
        </w:rPr>
        <w:t xml:space="preserve">, </w:t>
      </w:r>
      <w:r w:rsidR="00615A55"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="00615A55"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№56/1796-р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1B1C9" w14:textId="77777777" w:rsidR="006D1519" w:rsidRPr="006D1519" w:rsidRDefault="00F333E2" w:rsidP="006D15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6D1519" w:rsidRPr="006D1519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6D1519" w:rsidRPr="006D151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№88</w:t>
      </w:r>
      <w:r w:rsidR="006D1519" w:rsidRPr="006D151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D1519" w:rsidRPr="006D15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D1519" w:rsidRPr="006D151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03E3E5E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EB6787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15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C449AF" wp14:editId="2B4B9F4F">
            <wp:extent cx="5940425" cy="1001822"/>
            <wp:effectExtent l="0" t="0" r="3175" b="8255"/>
            <wp:docPr id="2989" name="Рисунок 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58B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D249F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D15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D15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53F2BA68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E60F09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Warawczykowna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Paraskiewia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11DB8B4A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Warawczyk Markian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7B4025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Warawczykowa Zynowija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589000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Chwiedor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99318E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Harawczykowa Nastazyia -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0F0175" w14:textId="77777777" w:rsidR="006D1519" w:rsidRPr="00615A55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5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5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5A5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5508FA" w14:textId="77B7BC6B" w:rsidR="00E605FB" w:rsidRPr="00615A55" w:rsidRDefault="00E605FB" w:rsidP="006D15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EB5E2C1" w14:textId="2DAFD72E" w:rsidR="00615A55" w:rsidRPr="00615A55" w:rsidRDefault="00615A55" w:rsidP="00615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011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№56/1796-р (коп).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C8DA8E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B5ACC4" w14:textId="77777777" w:rsidR="00615A55" w:rsidRPr="00615A55" w:rsidRDefault="00615A55" w:rsidP="00615A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924E13" wp14:editId="77C9F9FA">
            <wp:extent cx="5940425" cy="15170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E56" w14:textId="77777777" w:rsidR="00615A55" w:rsidRPr="00615A55" w:rsidRDefault="00615A55" w:rsidP="00615A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DFA8A2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[12] октября 1796 года. Метрическая запись о крещении.</w:t>
      </w:r>
    </w:p>
    <w:p w14:paraId="33551BF4" w14:textId="77777777" w:rsidR="00615A55" w:rsidRPr="00615A55" w:rsidRDefault="00615A55" w:rsidP="00615A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1E35F5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Warawczykowna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Praskiewia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908DB70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Warawczyk Markian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D70C97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Warawczykowa Zynowija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0AB978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Chwiedor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7A2EC5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Nastazya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13746" w14:textId="77777777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6246282C" w14:textId="77777777" w:rsidR="00E605FB" w:rsidRPr="00E605FB" w:rsidRDefault="00E605FB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544F316" w14:textId="77777777" w:rsidR="002C6C8A" w:rsidRPr="002C6C8A" w:rsidRDefault="002C6C8A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2022-04-09T09:52:00Z</dcterms:modified>
</cp:coreProperties>
</file>