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5A9FA4" w:rsidR="00CC32B6" w:rsidRDefault="006D1519" w:rsidP="001D0B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1D0B53">
        <w:rPr>
          <w:rFonts w:ascii="Times New Roman" w:hAnsi="Times New Roman" w:cs="Times New Roman"/>
          <w:b/>
          <w:bCs/>
          <w:sz w:val="24"/>
          <w:szCs w:val="24"/>
        </w:rPr>
        <w:t>чик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B53">
        <w:rPr>
          <w:rFonts w:ascii="Times New Roman" w:hAnsi="Times New Roman" w:cs="Times New Roman"/>
          <w:b/>
          <w:bCs/>
          <w:sz w:val="24"/>
          <w:szCs w:val="24"/>
        </w:rPr>
        <w:t>Самуэль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B53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01E147" w:rsidR="00CC32B6" w:rsidRPr="00756583" w:rsidRDefault="001D0B53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1804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169ED" w14:textId="77777777" w:rsidR="001D0B53" w:rsidRPr="001D0B53" w:rsidRDefault="00F333E2" w:rsidP="001D0B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1D0B53"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1D0B53" w:rsidRPr="001D0B5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D0B53" w:rsidRPr="001D0B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5953A8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47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AB9B7" wp14:editId="2A03672A">
            <wp:extent cx="5940425" cy="796430"/>
            <wp:effectExtent l="0" t="0" r="3175" b="381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8A4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E9A5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декабря 1804 года. Метрическая запись о крещении.</w:t>
      </w:r>
    </w:p>
    <w:p w14:paraId="31A3EAC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383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Warawczykowna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027E30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 Samuel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0CC0C4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Warawczykowa Katerzyna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4BF2AE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9AEA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Sielicka Anna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9E8519" w14:textId="77777777" w:rsidR="001D0B53" w:rsidRPr="001D0B53" w:rsidRDefault="001D0B53" w:rsidP="001D0B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D0B53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52650C03" w:rsidR="006D1519" w:rsidRPr="006D1519" w:rsidRDefault="006D1519" w:rsidP="001D0B5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1D0B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0B53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2022-02-06T06:37:00Z</dcterms:modified>
</cp:coreProperties>
</file>